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65EA" w14:textId="77777777" w:rsidR="00015694" w:rsidRDefault="00000000">
      <w:pPr>
        <w:pStyle w:val="Titre"/>
      </w:pPr>
      <w:r>
        <w:rPr>
          <w:color w:val="092E41"/>
        </w:rPr>
        <w:t>Programme</w:t>
      </w:r>
      <w:r>
        <w:rPr>
          <w:color w:val="092E41"/>
          <w:spacing w:val="23"/>
        </w:rPr>
        <w:t xml:space="preserve"> </w:t>
      </w:r>
      <w:r>
        <w:rPr>
          <w:color w:val="092E41"/>
        </w:rPr>
        <w:t>de</w:t>
      </w:r>
      <w:r>
        <w:rPr>
          <w:color w:val="092E41"/>
          <w:spacing w:val="26"/>
        </w:rPr>
        <w:t xml:space="preserve"> </w:t>
      </w:r>
      <w:r>
        <w:rPr>
          <w:color w:val="092E41"/>
          <w:spacing w:val="-2"/>
        </w:rPr>
        <w:t>formation</w:t>
      </w:r>
    </w:p>
    <w:p w14:paraId="208FAE0F" w14:textId="77777777" w:rsidR="00015694" w:rsidRDefault="00000000">
      <w:pPr>
        <w:pStyle w:val="Corpsdetexte"/>
        <w:ind w:left="0" w:firstLine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CE0983" wp14:editId="174FCE68">
                <wp:simplePos x="0" y="0"/>
                <wp:positionH relativeFrom="page">
                  <wp:posOffset>1125016</wp:posOffset>
                </wp:positionH>
                <wp:positionV relativeFrom="paragraph">
                  <wp:posOffset>51945</wp:posOffset>
                </wp:positionV>
                <wp:extent cx="5523865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27940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523865" y="27431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CB9E6" id="Graphic 5" o:spid="_x0000_s1026" style="position:absolute;margin-left:88.6pt;margin-top:4.1pt;width:434.9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" path="m5523865,l,,,27431r5523865,l5523865,xe" fillcolor="#092e41" stroked="f">
                <v:path arrowok="t"/>
                <w10:wrap type="topAndBottom" anchorx="page"/>
              </v:shape>
            </w:pict>
          </mc:Fallback>
        </mc:AlternateContent>
      </w:r>
    </w:p>
    <w:p w14:paraId="43152614" w14:textId="77777777" w:rsidR="00015694" w:rsidRDefault="00015694">
      <w:pPr>
        <w:pStyle w:val="Corpsdetexte"/>
        <w:ind w:left="0" w:firstLine="0"/>
      </w:pPr>
    </w:p>
    <w:p w14:paraId="1D62A2B0" w14:textId="77777777" w:rsidR="00015694" w:rsidRDefault="00000000">
      <w:pPr>
        <w:pStyle w:val="Corpsdetexte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AE2579" wp14:editId="12E08DEB">
                <wp:simplePos x="0" y="0"/>
                <wp:positionH relativeFrom="page">
                  <wp:posOffset>1061008</wp:posOffset>
                </wp:positionH>
                <wp:positionV relativeFrom="paragraph">
                  <wp:posOffset>175526</wp:posOffset>
                </wp:positionV>
                <wp:extent cx="5652135" cy="2197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EDEBE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E398C" w14:textId="77777777" w:rsidR="00015694" w:rsidRDefault="00000000">
                            <w:pPr>
                              <w:spacing w:before="19"/>
                              <w:ind w:left="324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Intitulé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AE257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83.55pt;margin-top:13.8pt;width:445.05pt;height:17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" fillcolor="#092e41" strokecolor="#edebe0" strokeweight=".76197mm">
                <v:path arrowok="t"/>
                <v:textbox inset="0,0,0,0">
                  <w:txbxContent>
                    <w:p w14:paraId="4C9E398C" w14:textId="77777777" w:rsidR="00015694" w:rsidRDefault="00000000">
                      <w:pPr>
                        <w:spacing w:before="19"/>
                        <w:ind w:left="324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Intitulé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7F01C" w14:textId="77777777" w:rsidR="00015694" w:rsidRDefault="00015694">
      <w:pPr>
        <w:pStyle w:val="Corpsdetexte"/>
        <w:spacing w:before="36"/>
        <w:ind w:left="0" w:firstLine="0"/>
      </w:pPr>
    </w:p>
    <w:p w14:paraId="07934887" w14:textId="77777777" w:rsidR="00015694" w:rsidRDefault="00000000">
      <w:pPr>
        <w:pStyle w:val="Titre1"/>
        <w:spacing w:before="0"/>
        <w:ind w:left="48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B126B2" wp14:editId="66264896">
                <wp:simplePos x="0" y="0"/>
                <wp:positionH relativeFrom="page">
                  <wp:posOffset>1061008</wp:posOffset>
                </wp:positionH>
                <wp:positionV relativeFrom="paragraph">
                  <wp:posOffset>185051</wp:posOffset>
                </wp:positionV>
                <wp:extent cx="5652135" cy="2184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844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C66EDE" w14:textId="77777777" w:rsidR="00015694" w:rsidRDefault="00000000">
                            <w:pPr>
                              <w:spacing w:before="19"/>
                              <w:ind w:left="385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Prérequis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126B2" id="Textbox 7" o:spid="_x0000_s1027" type="#_x0000_t202" style="position:absolute;left:0;text-align:left;margin-left:83.55pt;margin-top:14.55pt;width:445.05pt;height:17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" fillcolor="#092e41" strokecolor="#ddd9c3" strokeweight=".76197mm">
                <v:path arrowok="t"/>
                <v:textbox inset="0,0,0,0">
                  <w:txbxContent>
                    <w:p w14:paraId="7AC66EDE" w14:textId="77777777" w:rsidR="00015694" w:rsidRDefault="00000000">
                      <w:pPr>
                        <w:spacing w:before="19"/>
                        <w:ind w:left="385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Prérequis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92E41"/>
          <w:spacing w:val="-8"/>
        </w:rPr>
        <w:t>Expertise</w:t>
      </w:r>
      <w:r>
        <w:rPr>
          <w:color w:val="092E41"/>
        </w:rPr>
        <w:t xml:space="preserve"> </w:t>
      </w:r>
      <w:r>
        <w:rPr>
          <w:color w:val="092E41"/>
          <w:spacing w:val="-8"/>
        </w:rPr>
        <w:t>et</w:t>
      </w:r>
      <w:r>
        <w:rPr>
          <w:color w:val="092E41"/>
          <w:spacing w:val="2"/>
        </w:rPr>
        <w:t xml:space="preserve"> </w:t>
      </w:r>
      <w:r>
        <w:rPr>
          <w:color w:val="092E41"/>
          <w:spacing w:val="-8"/>
        </w:rPr>
        <w:t>évaluation</w:t>
      </w:r>
      <w:r>
        <w:rPr>
          <w:color w:val="092E41"/>
          <w:spacing w:val="3"/>
        </w:rPr>
        <w:t xml:space="preserve"> </w:t>
      </w:r>
      <w:r>
        <w:rPr>
          <w:color w:val="092E41"/>
          <w:spacing w:val="-8"/>
        </w:rPr>
        <w:t>immobilière</w:t>
      </w:r>
    </w:p>
    <w:p w14:paraId="38521B51" w14:textId="77777777" w:rsidR="00015694" w:rsidRDefault="00015694">
      <w:pPr>
        <w:pStyle w:val="Corpsdetexte"/>
        <w:ind w:left="0" w:firstLine="0"/>
        <w:rPr>
          <w:b/>
        </w:rPr>
      </w:pPr>
    </w:p>
    <w:p w14:paraId="20BDE54E" w14:textId="697A40F7" w:rsidR="00015694" w:rsidRPr="005D3426" w:rsidRDefault="005D3426">
      <w:pPr>
        <w:pStyle w:val="Paragraphedeliste"/>
        <w:numPr>
          <w:ilvl w:val="0"/>
          <w:numId w:val="1"/>
        </w:numPr>
        <w:tabs>
          <w:tab w:val="left" w:pos="1080"/>
        </w:tabs>
        <w:spacing w:before="3"/>
        <w:rPr>
          <w:rFonts w:ascii="Symbol" w:hAnsi="Symbol"/>
          <w:sz w:val="20"/>
        </w:rPr>
      </w:pPr>
      <w:r>
        <w:rPr>
          <w:sz w:val="20"/>
        </w:rPr>
        <w:t>Aucun</w:t>
      </w:r>
    </w:p>
    <w:p w14:paraId="35CB95E4" w14:textId="77777777" w:rsidR="005D3426" w:rsidRDefault="005D3426" w:rsidP="005D3426">
      <w:pPr>
        <w:pStyle w:val="Paragraphedeliste"/>
        <w:tabs>
          <w:tab w:val="left" w:pos="1080"/>
        </w:tabs>
        <w:spacing w:before="3"/>
        <w:ind w:firstLine="0"/>
        <w:rPr>
          <w:rFonts w:ascii="Symbol" w:hAnsi="Symbol"/>
          <w:sz w:val="20"/>
        </w:rPr>
      </w:pPr>
    </w:p>
    <w:p w14:paraId="3012A12D" w14:textId="77777777" w:rsidR="00015694" w:rsidRDefault="00000000">
      <w:pPr>
        <w:ind w:left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BB9F19" wp14:editId="69D35E8B">
                <wp:extent cx="5652135" cy="219710"/>
                <wp:effectExtent l="19050" t="9525" r="5714" b="1841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BFFBCD" w14:textId="77777777" w:rsidR="00015694" w:rsidRDefault="00000000">
                            <w:pPr>
                              <w:spacing w:before="19"/>
                              <w:ind w:left="345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Cibles/Public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Visé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BB9F19" id="Textbox 8" o:spid="_x0000_s1028" type="#_x0000_t202" style="width:445.0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" fillcolor="#092e41" strokecolor="#ddd9c3" strokeweight=".76197mm">
                <v:path arrowok="t"/>
                <v:textbox inset="0,0,0,0">
                  <w:txbxContent>
                    <w:p w14:paraId="51BFFBCD" w14:textId="77777777" w:rsidR="00015694" w:rsidRDefault="00000000">
                      <w:pPr>
                        <w:spacing w:before="19"/>
                        <w:ind w:left="345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Cibles/Public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>Visé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BE0BE5" w14:textId="5E422B96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88" w:line="244" w:lineRule="exact"/>
        <w:rPr>
          <w:rFonts w:ascii="Symbol" w:hAnsi="Symbol"/>
          <w:sz w:val="20"/>
        </w:rPr>
      </w:pPr>
      <w:r>
        <w:rPr>
          <w:spacing w:val="-2"/>
          <w:sz w:val="20"/>
        </w:rPr>
        <w:t>Mandataires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Immobil</w:t>
      </w:r>
      <w:r w:rsidR="005D3426">
        <w:rPr>
          <w:spacing w:val="-2"/>
          <w:sz w:val="20"/>
        </w:rPr>
        <w:t>i</w:t>
      </w:r>
      <w:r>
        <w:rPr>
          <w:spacing w:val="-2"/>
          <w:sz w:val="20"/>
        </w:rPr>
        <w:t>ers,</w:t>
      </w:r>
    </w:p>
    <w:p w14:paraId="76DB3425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43" w:lineRule="exact"/>
        <w:rPr>
          <w:rFonts w:ascii="Symbol" w:hAnsi="Symbol"/>
          <w:sz w:val="20"/>
        </w:rPr>
      </w:pPr>
      <w:r>
        <w:rPr>
          <w:sz w:val="20"/>
        </w:rPr>
        <w:t>Conseillers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10"/>
          <w:sz w:val="20"/>
        </w:rPr>
        <w:t xml:space="preserve"> </w:t>
      </w:r>
      <w:r>
        <w:rPr>
          <w:sz w:val="20"/>
        </w:rPr>
        <w:t>d’agences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Immobilières,</w:t>
      </w:r>
    </w:p>
    <w:p w14:paraId="526C551E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Dirigeants</w:t>
      </w:r>
      <w:r>
        <w:rPr>
          <w:spacing w:val="-10"/>
          <w:sz w:val="20"/>
        </w:rPr>
        <w:t xml:space="preserve"> </w:t>
      </w:r>
      <w:r>
        <w:rPr>
          <w:sz w:val="20"/>
        </w:rPr>
        <w:t>d’entreprise</w:t>
      </w:r>
      <w:r>
        <w:rPr>
          <w:spacing w:val="-10"/>
          <w:sz w:val="20"/>
        </w:rPr>
        <w:t xml:space="preserve"> </w:t>
      </w:r>
      <w:r>
        <w:rPr>
          <w:sz w:val="20"/>
        </w:rPr>
        <w:t>du</w:t>
      </w:r>
      <w:r>
        <w:rPr>
          <w:spacing w:val="-10"/>
          <w:sz w:val="20"/>
        </w:rPr>
        <w:t xml:space="preserve"> </w:t>
      </w:r>
      <w:r>
        <w:rPr>
          <w:sz w:val="20"/>
        </w:rPr>
        <w:t>secteur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immobilier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,</w:t>
      </w:r>
      <w:proofErr w:type="gramEnd"/>
    </w:p>
    <w:p w14:paraId="210A4C79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rPr>
          <w:rFonts w:ascii="Symbol" w:hAnsi="Symbol"/>
          <w:sz w:val="20"/>
        </w:rPr>
      </w:pPr>
      <w:r>
        <w:rPr>
          <w:sz w:val="20"/>
        </w:rPr>
        <w:t>Toute</w:t>
      </w:r>
      <w:r>
        <w:rPr>
          <w:spacing w:val="-8"/>
          <w:sz w:val="20"/>
        </w:rPr>
        <w:t xml:space="preserve"> </w:t>
      </w:r>
      <w:r>
        <w:rPr>
          <w:sz w:val="20"/>
        </w:rPr>
        <w:t>personne</w:t>
      </w:r>
      <w:r>
        <w:rPr>
          <w:spacing w:val="-10"/>
          <w:sz w:val="20"/>
        </w:rPr>
        <w:t xml:space="preserve"> </w:t>
      </w:r>
      <w:r>
        <w:rPr>
          <w:sz w:val="20"/>
        </w:rPr>
        <w:t>souhaitant</w:t>
      </w:r>
      <w:r>
        <w:rPr>
          <w:spacing w:val="-8"/>
          <w:sz w:val="20"/>
        </w:rPr>
        <w:t xml:space="preserve"> </w:t>
      </w:r>
      <w:r>
        <w:rPr>
          <w:sz w:val="20"/>
        </w:rPr>
        <w:t>renouveler</w:t>
      </w:r>
      <w:r>
        <w:rPr>
          <w:spacing w:val="-10"/>
          <w:sz w:val="20"/>
        </w:rPr>
        <w:t xml:space="preserve"> </w:t>
      </w:r>
      <w:r>
        <w:rPr>
          <w:sz w:val="20"/>
        </w:rPr>
        <w:t>sa</w:t>
      </w:r>
      <w:r>
        <w:rPr>
          <w:spacing w:val="-9"/>
          <w:sz w:val="20"/>
        </w:rPr>
        <w:t xml:space="preserve"> </w:t>
      </w:r>
      <w:r>
        <w:rPr>
          <w:sz w:val="20"/>
        </w:rPr>
        <w:t>carte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professionnelle</w:t>
      </w:r>
    </w:p>
    <w:p w14:paraId="23247901" w14:textId="77777777" w:rsidR="00015694" w:rsidRDefault="00000000">
      <w:pPr>
        <w:ind w:left="2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DED9E1" wp14:editId="3C596F58">
                <wp:extent cx="5679440" cy="24701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9440" cy="247015"/>
                          <a:chOff x="0" y="0"/>
                          <a:chExt cx="5679440" cy="2470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432" y="27432"/>
                            <a:ext cx="562483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830" h="192405">
                                <a:moveTo>
                                  <a:pt x="5624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5624449" y="192024"/>
                                </a:lnTo>
                                <a:lnTo>
                                  <a:pt x="5624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6794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247015">
                                <a:moveTo>
                                  <a:pt x="5651881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19456"/>
                                </a:lnTo>
                                <a:lnTo>
                                  <a:pt x="0" y="246888"/>
                                </a:lnTo>
                                <a:lnTo>
                                  <a:pt x="27432" y="246888"/>
                                </a:lnTo>
                                <a:lnTo>
                                  <a:pt x="5651881" y="246888"/>
                                </a:lnTo>
                                <a:lnTo>
                                  <a:pt x="5651881" y="219456"/>
                                </a:lnTo>
                                <a:lnTo>
                                  <a:pt x="27432" y="219456"/>
                                </a:lnTo>
                                <a:lnTo>
                                  <a:pt x="27432" y="27432"/>
                                </a:lnTo>
                                <a:lnTo>
                                  <a:pt x="5651881" y="27432"/>
                                </a:lnTo>
                                <a:lnTo>
                                  <a:pt x="5651881" y="0"/>
                                </a:lnTo>
                                <a:close/>
                              </a:path>
                              <a:path w="5679440" h="247015">
                                <a:moveTo>
                                  <a:pt x="5679389" y="0"/>
                                </a:moveTo>
                                <a:lnTo>
                                  <a:pt x="5651957" y="0"/>
                                </a:lnTo>
                                <a:lnTo>
                                  <a:pt x="5651957" y="27432"/>
                                </a:lnTo>
                                <a:lnTo>
                                  <a:pt x="5651957" y="219456"/>
                                </a:lnTo>
                                <a:lnTo>
                                  <a:pt x="5651957" y="246888"/>
                                </a:lnTo>
                                <a:lnTo>
                                  <a:pt x="5679389" y="246888"/>
                                </a:lnTo>
                                <a:lnTo>
                                  <a:pt x="5679389" y="219456"/>
                                </a:lnTo>
                                <a:lnTo>
                                  <a:pt x="5679389" y="27432"/>
                                </a:lnTo>
                                <a:lnTo>
                                  <a:pt x="5679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0829F" id="Group 9" o:spid="_x0000_s1026" style="width:447.2pt;height:19.45pt;mso-position-horizontal-relative:char;mso-position-vertical-relative:line" coordsize="56794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">
                <v:shape id="Graphic 10" o:spid="_x0000_s1027" style="position:absolute;left:274;top:274;width:56248;height:1924;visibility:visible;mso-wrap-style:square;v-text-anchor:top" coordsize="562483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" path="m5624449,l,,,192024r5624449,l5624449,xe" fillcolor="#092e41" stroked="f">
                  <v:path arrowok="t"/>
                </v:shape>
                <v:shape id="Graphic 11" o:spid="_x0000_s1028" style="position:absolute;width:56794;height:2470;visibility:visible;mso-wrap-style:square;v-text-anchor:top" coordsize="567944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" path="m5651881,l27432,,,,,27432,,219456r,27432l27432,246888r5624449,l5651881,219456r-5624449,l27432,27432r5624449,l5651881,xem5679389,r-27432,l5651957,27432r,192024l5651957,246888r27432,l5679389,219456r,-192024l5679389,xe" fillcolor="#ddd9c3" stroked="f">
                  <v:path arrowok="t"/>
                </v:shape>
                <w10:anchorlock/>
              </v:group>
            </w:pict>
          </mc:Fallback>
        </mc:AlternateContent>
      </w:r>
    </w:p>
    <w:p w14:paraId="4942D3EF" w14:textId="77777777" w:rsidR="00015694" w:rsidRDefault="00000000">
      <w:pPr>
        <w:pStyle w:val="Titre1"/>
        <w:spacing w:before="177"/>
      </w:pPr>
      <w:r>
        <w:rPr>
          <w:color w:val="092E41"/>
        </w:rPr>
        <w:t>Au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terme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de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cette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formation,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les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participants</w:t>
      </w:r>
      <w:r>
        <w:rPr>
          <w:color w:val="092E41"/>
          <w:spacing w:val="-2"/>
        </w:rPr>
        <w:t xml:space="preserve"> </w:t>
      </w:r>
      <w:proofErr w:type="gramStart"/>
      <w:r>
        <w:rPr>
          <w:color w:val="092E41"/>
        </w:rPr>
        <w:t>seront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en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capacité</w:t>
      </w:r>
      <w:proofErr w:type="gramEnd"/>
      <w:r>
        <w:rPr>
          <w:color w:val="092E41"/>
          <w:spacing w:val="-6"/>
        </w:rPr>
        <w:t xml:space="preserve"> </w:t>
      </w:r>
      <w:r>
        <w:rPr>
          <w:color w:val="092E41"/>
        </w:rPr>
        <w:t>de</w:t>
      </w:r>
      <w:r>
        <w:rPr>
          <w:color w:val="092E41"/>
          <w:spacing w:val="-7"/>
        </w:rPr>
        <w:t xml:space="preserve"> </w:t>
      </w:r>
      <w:r>
        <w:rPr>
          <w:color w:val="092E41"/>
          <w:spacing w:val="-10"/>
        </w:rPr>
        <w:t>:</w:t>
      </w:r>
    </w:p>
    <w:p w14:paraId="23C956FC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55" w:line="245" w:lineRule="exact"/>
        <w:rPr>
          <w:rFonts w:ascii="Symbol" w:hAnsi="Symbol"/>
          <w:color w:val="092E41"/>
          <w:sz w:val="20"/>
        </w:rPr>
      </w:pPr>
      <w:r>
        <w:rPr>
          <w:color w:val="092E41"/>
          <w:spacing w:val="-2"/>
          <w:sz w:val="20"/>
        </w:rPr>
        <w:t>Comprendre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pacing w:val="-2"/>
          <w:sz w:val="20"/>
        </w:rPr>
        <w:t>et appliquer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pacing w:val="-2"/>
          <w:sz w:val="20"/>
        </w:rPr>
        <w:t>les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pacing w:val="-2"/>
          <w:sz w:val="20"/>
        </w:rPr>
        <w:t>techniques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pacing w:val="-2"/>
          <w:sz w:val="20"/>
        </w:rPr>
        <w:t>d’expertise</w:t>
      </w:r>
      <w:r>
        <w:rPr>
          <w:color w:val="092E41"/>
          <w:spacing w:val="-1"/>
          <w:sz w:val="20"/>
        </w:rPr>
        <w:t xml:space="preserve"> </w:t>
      </w:r>
      <w:r>
        <w:rPr>
          <w:color w:val="092E41"/>
          <w:spacing w:val="-2"/>
          <w:sz w:val="20"/>
        </w:rPr>
        <w:t>immobilière</w:t>
      </w:r>
      <w:r>
        <w:rPr>
          <w:color w:val="092E41"/>
          <w:spacing w:val="-1"/>
          <w:sz w:val="20"/>
        </w:rPr>
        <w:t xml:space="preserve"> </w:t>
      </w:r>
      <w:r>
        <w:rPr>
          <w:color w:val="092E41"/>
          <w:spacing w:val="-2"/>
          <w:sz w:val="20"/>
        </w:rPr>
        <w:t>en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valeur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pacing w:val="-2"/>
          <w:sz w:val="20"/>
        </w:rPr>
        <w:t>vénale.</w:t>
      </w:r>
    </w:p>
    <w:p w14:paraId="7E1ACF3E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4" w:line="235" w:lineRule="auto"/>
        <w:ind w:right="585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Maîtriser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l’environnement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expertal,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incluant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l’analyse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des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documents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d’urbanisme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et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 xml:space="preserve">des </w:t>
      </w:r>
      <w:r>
        <w:rPr>
          <w:color w:val="092E41"/>
          <w:spacing w:val="-2"/>
          <w:sz w:val="20"/>
        </w:rPr>
        <w:t>servitudes.</w:t>
      </w:r>
    </w:p>
    <w:p w14:paraId="658D8B96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7" w:line="235" w:lineRule="auto"/>
        <w:ind w:right="414"/>
        <w:rPr>
          <w:rFonts w:ascii="Symbol" w:hAnsi="Symbol"/>
          <w:color w:val="092E41"/>
          <w:sz w:val="20"/>
        </w:rPr>
      </w:pPr>
      <w:r>
        <w:rPr>
          <w:color w:val="092E41"/>
          <w:w w:val="90"/>
          <w:sz w:val="20"/>
        </w:rPr>
        <w:t>Identifier</w:t>
      </w:r>
      <w:r>
        <w:rPr>
          <w:color w:val="092E41"/>
          <w:spacing w:val="-4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et</w:t>
      </w:r>
      <w:r>
        <w:rPr>
          <w:color w:val="092E41"/>
          <w:spacing w:val="-5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utiliser</w:t>
      </w:r>
      <w:r>
        <w:rPr>
          <w:color w:val="092E41"/>
          <w:spacing w:val="-4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les</w:t>
      </w:r>
      <w:r>
        <w:rPr>
          <w:color w:val="092E41"/>
          <w:spacing w:val="-6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différentes</w:t>
      </w:r>
      <w:r>
        <w:rPr>
          <w:color w:val="092E41"/>
          <w:spacing w:val="-6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surfaces</w:t>
      </w:r>
      <w:r>
        <w:rPr>
          <w:color w:val="092E41"/>
          <w:spacing w:val="-6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réglementaires</w:t>
      </w:r>
      <w:r>
        <w:rPr>
          <w:color w:val="092E41"/>
          <w:spacing w:val="-6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et</w:t>
      </w:r>
      <w:r>
        <w:rPr>
          <w:color w:val="092E41"/>
          <w:spacing w:val="-4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usuelles</w:t>
      </w:r>
      <w:r>
        <w:rPr>
          <w:color w:val="092E41"/>
          <w:spacing w:val="-6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en</w:t>
      </w:r>
      <w:r>
        <w:rPr>
          <w:color w:val="092E41"/>
          <w:spacing w:val="-5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évaluation</w:t>
      </w:r>
      <w:r>
        <w:rPr>
          <w:color w:val="092E41"/>
          <w:spacing w:val="-6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>(SDPC,</w:t>
      </w:r>
      <w:r>
        <w:rPr>
          <w:color w:val="092E41"/>
          <w:spacing w:val="-5"/>
          <w:w w:val="90"/>
          <w:sz w:val="20"/>
        </w:rPr>
        <w:t xml:space="preserve"> </w:t>
      </w:r>
      <w:r>
        <w:rPr>
          <w:color w:val="092E41"/>
          <w:w w:val="90"/>
          <w:sz w:val="20"/>
        </w:rPr>
        <w:t xml:space="preserve">SHAB, </w:t>
      </w:r>
      <w:r>
        <w:rPr>
          <w:color w:val="092E41"/>
          <w:sz w:val="20"/>
        </w:rPr>
        <w:t>utile, pondérée…).</w:t>
      </w:r>
    </w:p>
    <w:p w14:paraId="0230E252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"/>
        <w:ind w:right="1181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Mettre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en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œuvre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les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méthodes</w:t>
      </w:r>
      <w:r>
        <w:rPr>
          <w:color w:val="092E41"/>
          <w:spacing w:val="-13"/>
          <w:sz w:val="20"/>
        </w:rPr>
        <w:t xml:space="preserve"> </w:t>
      </w:r>
      <w:r>
        <w:rPr>
          <w:color w:val="092E41"/>
          <w:sz w:val="20"/>
        </w:rPr>
        <w:t>d’évaluation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adaptées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chaque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type</w:t>
      </w:r>
      <w:r>
        <w:rPr>
          <w:color w:val="092E41"/>
          <w:spacing w:val="-13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bien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: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lots individuels,</w:t>
      </w:r>
      <w:r>
        <w:rPr>
          <w:color w:val="092E41"/>
          <w:spacing w:val="-1"/>
          <w:sz w:val="20"/>
        </w:rPr>
        <w:t xml:space="preserve"> </w:t>
      </w:r>
      <w:r>
        <w:rPr>
          <w:color w:val="092E41"/>
          <w:sz w:val="20"/>
        </w:rPr>
        <w:t>copropriétés,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immobilier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commercial,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immeubles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14"/>
          <w:sz w:val="20"/>
        </w:rPr>
        <w:t xml:space="preserve"> </w:t>
      </w:r>
      <w:r>
        <w:rPr>
          <w:color w:val="092E41"/>
          <w:sz w:val="20"/>
        </w:rPr>
        <w:t>rapport,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terrains.</w:t>
      </w:r>
    </w:p>
    <w:p w14:paraId="28671BB0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5" w:line="235" w:lineRule="auto"/>
        <w:ind w:right="852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Appliquer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méthodes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spécifiques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la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promotion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immobilière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(ex.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bilan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 xml:space="preserve">promoteur </w:t>
      </w:r>
      <w:r>
        <w:rPr>
          <w:color w:val="092E41"/>
          <w:spacing w:val="-2"/>
          <w:sz w:val="20"/>
        </w:rPr>
        <w:t>inversé).</w:t>
      </w:r>
    </w:p>
    <w:p w14:paraId="169DF5C0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4"/>
        <w:rPr>
          <w:rFonts w:ascii="Symbol" w:hAnsi="Symbol"/>
          <w:color w:val="092E41"/>
          <w:sz w:val="20"/>
        </w:rPr>
      </w:pPr>
      <w:r>
        <w:rPr>
          <w:color w:val="092E41"/>
          <w:w w:val="90"/>
          <w:sz w:val="20"/>
        </w:rPr>
        <w:t>Utiliser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w w:val="90"/>
          <w:sz w:val="20"/>
        </w:rPr>
        <w:t>les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w w:val="90"/>
          <w:sz w:val="20"/>
        </w:rPr>
        <w:t>outils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w w:val="90"/>
          <w:sz w:val="20"/>
        </w:rPr>
        <w:t>numériques</w:t>
      </w:r>
      <w:r>
        <w:rPr>
          <w:color w:val="092E41"/>
          <w:spacing w:val="-1"/>
          <w:sz w:val="20"/>
        </w:rPr>
        <w:t xml:space="preserve"> </w:t>
      </w:r>
      <w:r>
        <w:rPr>
          <w:color w:val="092E41"/>
          <w:w w:val="90"/>
          <w:sz w:val="20"/>
        </w:rPr>
        <w:t>et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w w:val="90"/>
          <w:sz w:val="20"/>
        </w:rPr>
        <w:t>l’intelligence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w w:val="90"/>
          <w:sz w:val="20"/>
        </w:rPr>
        <w:t>artificielle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w w:val="90"/>
          <w:sz w:val="20"/>
        </w:rPr>
        <w:t>au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w w:val="90"/>
          <w:sz w:val="20"/>
        </w:rPr>
        <w:t>service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w w:val="90"/>
          <w:sz w:val="20"/>
        </w:rPr>
        <w:t>de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pacing w:val="-2"/>
          <w:w w:val="90"/>
          <w:sz w:val="20"/>
        </w:rPr>
        <w:t>l’expertise.</w:t>
      </w:r>
    </w:p>
    <w:p w14:paraId="44E983D1" w14:textId="77777777" w:rsidR="00015694" w:rsidRDefault="00000000">
      <w:pPr>
        <w:pStyle w:val="Corpsdetexte"/>
        <w:spacing w:before="1"/>
        <w:ind w:left="0" w:firstLine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115E4E" wp14:editId="0B5BC04A">
                <wp:simplePos x="0" y="0"/>
                <wp:positionH relativeFrom="page">
                  <wp:posOffset>1061008</wp:posOffset>
                </wp:positionH>
                <wp:positionV relativeFrom="paragraph">
                  <wp:posOffset>139611</wp:posOffset>
                </wp:positionV>
                <wp:extent cx="5652135" cy="2032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0320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3379C3" w14:textId="77777777" w:rsidR="00015694" w:rsidRDefault="00000000">
                            <w:pPr>
                              <w:spacing w:before="19"/>
                              <w:ind w:right="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Contenu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l’action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15E4E" id="Textbox 12" o:spid="_x0000_s1029" type="#_x0000_t202" style="position:absolute;margin-left:83.55pt;margin-top:11pt;width:445.05pt;height:1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" fillcolor="#092e41" strokecolor="#ddd9c3" strokeweight=".76197mm">
                <v:path arrowok="t"/>
                <v:textbox inset="0,0,0,0">
                  <w:txbxContent>
                    <w:p w14:paraId="243379C3" w14:textId="77777777" w:rsidR="00015694" w:rsidRDefault="00000000">
                      <w:pPr>
                        <w:spacing w:before="19"/>
                        <w:ind w:right="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Contenu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l’action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2C430" w14:textId="77777777" w:rsidR="00015694" w:rsidRDefault="00015694">
      <w:pPr>
        <w:pStyle w:val="Corpsdetexte"/>
        <w:ind w:left="0" w:firstLine="0"/>
      </w:pPr>
    </w:p>
    <w:p w14:paraId="46DD486B" w14:textId="77777777" w:rsidR="00015694" w:rsidRDefault="00015694">
      <w:pPr>
        <w:pStyle w:val="Corpsdetexte"/>
        <w:spacing w:before="24"/>
        <w:ind w:left="0" w:firstLine="0"/>
      </w:pPr>
    </w:p>
    <w:p w14:paraId="323008B0" w14:textId="77777777" w:rsidR="00015694" w:rsidRDefault="00000000">
      <w:pPr>
        <w:pStyle w:val="Titre1"/>
        <w:spacing w:before="0"/>
      </w:pPr>
      <w:r>
        <w:rPr>
          <w:color w:val="092E41"/>
        </w:rPr>
        <w:t>Module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1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Introduction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à</w:t>
      </w:r>
      <w:r>
        <w:rPr>
          <w:color w:val="092E41"/>
          <w:spacing w:val="-3"/>
        </w:rPr>
        <w:t xml:space="preserve"> </w:t>
      </w:r>
      <w:r>
        <w:rPr>
          <w:color w:val="092E41"/>
          <w:spacing w:val="-2"/>
        </w:rPr>
        <w:t>l’expertise</w:t>
      </w:r>
    </w:p>
    <w:p w14:paraId="77CA1D47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La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charte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l’expertise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: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rôle,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principes,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pacing w:val="-2"/>
          <w:sz w:val="20"/>
        </w:rPr>
        <w:t>respect</w:t>
      </w:r>
    </w:p>
    <w:p w14:paraId="1FD228BA" w14:textId="77777777" w:rsidR="00015694" w:rsidRDefault="00000000">
      <w:pPr>
        <w:pStyle w:val="Titre1"/>
        <w:spacing w:before="227"/>
      </w:pPr>
      <w:r>
        <w:rPr>
          <w:color w:val="092E41"/>
        </w:rPr>
        <w:t>Module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2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Typologie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concept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des</w:t>
      </w:r>
      <w:r>
        <w:rPr>
          <w:color w:val="092E41"/>
          <w:spacing w:val="-6"/>
        </w:rPr>
        <w:t xml:space="preserve"> </w:t>
      </w:r>
      <w:r>
        <w:rPr>
          <w:color w:val="092E41"/>
          <w:spacing w:val="-2"/>
        </w:rPr>
        <w:t>valeurs</w:t>
      </w:r>
    </w:p>
    <w:p w14:paraId="5C712BD4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2" w:line="244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Valeur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vénale,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locative,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pacing w:val="-2"/>
          <w:sz w:val="20"/>
        </w:rPr>
        <w:t>remplacement</w:t>
      </w:r>
    </w:p>
    <w:p w14:paraId="7CAB500F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43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Valeur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d’utilité,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d’apport,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convenance,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vente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forcée,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neuf,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d’assurance,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droit</w:t>
      </w:r>
    </w:p>
    <w:p w14:paraId="532B4CCE" w14:textId="77777777" w:rsidR="00015694" w:rsidRDefault="00000000">
      <w:pPr>
        <w:pStyle w:val="Corpsdetexte"/>
        <w:spacing w:line="229" w:lineRule="exact"/>
        <w:ind w:firstLine="0"/>
      </w:pPr>
      <w:proofErr w:type="gramStart"/>
      <w:r>
        <w:rPr>
          <w:color w:val="092E41"/>
        </w:rPr>
        <w:t>au</w:t>
      </w:r>
      <w:proofErr w:type="gramEnd"/>
      <w:r>
        <w:rPr>
          <w:color w:val="092E41"/>
          <w:spacing w:val="-6"/>
        </w:rPr>
        <w:t xml:space="preserve"> </w:t>
      </w:r>
      <w:r>
        <w:rPr>
          <w:color w:val="092E41"/>
          <w:spacing w:val="-4"/>
        </w:rPr>
        <w:t>bail</w:t>
      </w:r>
    </w:p>
    <w:p w14:paraId="3F2E5054" w14:textId="77777777" w:rsidR="00015694" w:rsidRDefault="00015694">
      <w:pPr>
        <w:pStyle w:val="Corpsdetexte"/>
        <w:spacing w:line="229" w:lineRule="exact"/>
        <w:sectPr w:rsidR="00015694">
          <w:headerReference w:type="default" r:id="rId7"/>
          <w:footerReference w:type="default" r:id="rId8"/>
          <w:type w:val="continuous"/>
          <w:pgSz w:w="12240" w:h="15840"/>
          <w:pgMar w:top="2440" w:right="1440" w:bottom="1640" w:left="1440" w:header="402" w:footer="1447" w:gutter="0"/>
          <w:pgNumType w:start="1"/>
          <w:cols w:space="720"/>
        </w:sectPr>
      </w:pPr>
    </w:p>
    <w:p w14:paraId="6ECC8A05" w14:textId="77777777" w:rsidR="00015694" w:rsidRDefault="00000000">
      <w:pPr>
        <w:pStyle w:val="Titre1"/>
        <w:spacing w:before="0" w:line="229" w:lineRule="exact"/>
      </w:pPr>
      <w:r>
        <w:rPr>
          <w:color w:val="092E41"/>
        </w:rPr>
        <w:lastRenderedPageBreak/>
        <w:t>Module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3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Bornage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notions</w:t>
      </w:r>
      <w:r>
        <w:rPr>
          <w:color w:val="092E41"/>
          <w:spacing w:val="-5"/>
        </w:rPr>
        <w:t xml:space="preserve"> </w:t>
      </w:r>
      <w:r>
        <w:rPr>
          <w:color w:val="092E41"/>
          <w:spacing w:val="-2"/>
        </w:rPr>
        <w:t>juridiques</w:t>
      </w:r>
    </w:p>
    <w:p w14:paraId="37D7C40C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  <w:color w:val="092E41"/>
          <w:sz w:val="20"/>
        </w:rPr>
      </w:pPr>
      <w:r>
        <w:rPr>
          <w:color w:val="092E41"/>
          <w:spacing w:val="-2"/>
          <w:sz w:val="20"/>
        </w:rPr>
        <w:t>Définition,</w:t>
      </w:r>
      <w:r>
        <w:rPr>
          <w:color w:val="092E41"/>
          <w:spacing w:val="7"/>
          <w:sz w:val="20"/>
        </w:rPr>
        <w:t xml:space="preserve"> </w:t>
      </w:r>
      <w:r>
        <w:rPr>
          <w:color w:val="092E41"/>
          <w:spacing w:val="-2"/>
          <w:sz w:val="20"/>
        </w:rPr>
        <w:t>procédures,</w:t>
      </w:r>
      <w:r>
        <w:rPr>
          <w:color w:val="092E41"/>
          <w:spacing w:val="7"/>
          <w:sz w:val="20"/>
        </w:rPr>
        <w:t xml:space="preserve"> </w:t>
      </w:r>
      <w:r>
        <w:rPr>
          <w:color w:val="092E41"/>
          <w:spacing w:val="-2"/>
          <w:sz w:val="20"/>
        </w:rPr>
        <w:t>obligations</w:t>
      </w:r>
    </w:p>
    <w:p w14:paraId="6B88DF4B" w14:textId="77777777" w:rsidR="00015694" w:rsidRDefault="00000000">
      <w:pPr>
        <w:pStyle w:val="Titre1"/>
        <w:spacing w:before="227"/>
      </w:pPr>
      <w:r>
        <w:rPr>
          <w:color w:val="092E41"/>
        </w:rPr>
        <w:t>Module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4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Les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surfaces</w:t>
      </w:r>
      <w:r>
        <w:rPr>
          <w:color w:val="092E41"/>
          <w:spacing w:val="-5"/>
        </w:rPr>
        <w:t xml:space="preserve"> </w:t>
      </w:r>
      <w:r>
        <w:rPr>
          <w:color w:val="092E41"/>
          <w:spacing w:val="-2"/>
        </w:rPr>
        <w:t>immobilières</w:t>
      </w:r>
    </w:p>
    <w:p w14:paraId="7CEB1F67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Surface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cadastrale,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plancher,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habitable,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pacing w:val="-2"/>
          <w:sz w:val="20"/>
        </w:rPr>
        <w:t>Carrez</w:t>
      </w:r>
    </w:p>
    <w:p w14:paraId="6320A6A1" w14:textId="77777777" w:rsidR="00015694" w:rsidRDefault="00015694">
      <w:pPr>
        <w:pStyle w:val="Corpsdetexte"/>
        <w:spacing w:before="228"/>
        <w:ind w:left="0" w:firstLine="0"/>
      </w:pPr>
    </w:p>
    <w:p w14:paraId="76A56433" w14:textId="77777777" w:rsidR="00015694" w:rsidRDefault="00000000">
      <w:pPr>
        <w:pStyle w:val="Titre1"/>
        <w:spacing w:before="0"/>
      </w:pPr>
      <w:r>
        <w:rPr>
          <w:color w:val="092E41"/>
        </w:rPr>
        <w:t>Module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5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Taux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indicateurs</w:t>
      </w:r>
      <w:r>
        <w:rPr>
          <w:color w:val="092E41"/>
          <w:spacing w:val="-6"/>
        </w:rPr>
        <w:t xml:space="preserve"> </w:t>
      </w:r>
      <w:r>
        <w:rPr>
          <w:color w:val="092E41"/>
          <w:spacing w:val="-2"/>
        </w:rPr>
        <w:t>financiers</w:t>
      </w:r>
    </w:p>
    <w:p w14:paraId="4201E014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Taux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capitalisation,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rendement,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z w:val="20"/>
        </w:rPr>
        <w:t>actualisation,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pacing w:val="-5"/>
          <w:sz w:val="20"/>
        </w:rPr>
        <w:t>TRI</w:t>
      </w:r>
    </w:p>
    <w:p w14:paraId="5CFE3A4D" w14:textId="77777777" w:rsidR="00015694" w:rsidRDefault="00000000">
      <w:pPr>
        <w:pStyle w:val="Titre1"/>
        <w:spacing w:before="227"/>
      </w:pPr>
      <w:r>
        <w:rPr>
          <w:color w:val="092E41"/>
        </w:rPr>
        <w:t>Module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6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Techniques</w:t>
      </w:r>
      <w:r>
        <w:rPr>
          <w:color w:val="092E41"/>
          <w:spacing w:val="-7"/>
        </w:rPr>
        <w:t xml:space="preserve"> </w:t>
      </w:r>
      <w:r>
        <w:rPr>
          <w:color w:val="092E41"/>
          <w:spacing w:val="-2"/>
        </w:rPr>
        <w:t>d’évaluation</w:t>
      </w:r>
    </w:p>
    <w:p w14:paraId="200F906A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2" w:line="245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Comparaison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directe,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revenu,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coût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remplacement,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récupération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pacing w:val="-2"/>
          <w:sz w:val="20"/>
        </w:rPr>
        <w:t>foncière</w:t>
      </w:r>
    </w:p>
    <w:p w14:paraId="1023F054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135"/>
        </w:tabs>
        <w:ind w:left="1135" w:hanging="415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Méthodes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professionnelles,</w:t>
      </w:r>
      <w:r>
        <w:rPr>
          <w:color w:val="092E41"/>
          <w:spacing w:val="-12"/>
          <w:sz w:val="20"/>
        </w:rPr>
        <w:t xml:space="preserve"> </w:t>
      </w:r>
      <w:proofErr w:type="spellStart"/>
      <w:r>
        <w:rPr>
          <w:color w:val="092E41"/>
          <w:sz w:val="20"/>
        </w:rPr>
        <w:t>discounted</w:t>
      </w:r>
      <w:proofErr w:type="spellEnd"/>
      <w:r>
        <w:rPr>
          <w:color w:val="092E41"/>
          <w:spacing w:val="-11"/>
          <w:sz w:val="20"/>
        </w:rPr>
        <w:t xml:space="preserve"> </w:t>
      </w:r>
      <w:proofErr w:type="spellStart"/>
      <w:r>
        <w:rPr>
          <w:color w:val="092E41"/>
          <w:sz w:val="20"/>
        </w:rPr>
        <w:t>cash</w:t>
      </w:r>
      <w:r>
        <w:rPr>
          <w:color w:val="092E41"/>
          <w:spacing w:val="-12"/>
          <w:sz w:val="20"/>
        </w:rPr>
        <w:t xml:space="preserve"> </w:t>
      </w:r>
      <w:r>
        <w:rPr>
          <w:color w:val="092E41"/>
          <w:spacing w:val="-4"/>
          <w:sz w:val="20"/>
        </w:rPr>
        <w:t>flow</w:t>
      </w:r>
      <w:proofErr w:type="spellEnd"/>
    </w:p>
    <w:p w14:paraId="4DC7745F" w14:textId="77777777" w:rsidR="00015694" w:rsidRDefault="00000000">
      <w:pPr>
        <w:pStyle w:val="Titre1"/>
        <w:spacing w:before="226"/>
      </w:pPr>
      <w:r>
        <w:rPr>
          <w:color w:val="092E41"/>
        </w:rPr>
        <w:t>Module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7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Outils</w:t>
      </w:r>
      <w:r>
        <w:rPr>
          <w:color w:val="092E41"/>
          <w:spacing w:val="-3"/>
        </w:rPr>
        <w:t xml:space="preserve"> </w:t>
      </w:r>
      <w:r>
        <w:rPr>
          <w:color w:val="092E41"/>
          <w:spacing w:val="-2"/>
        </w:rPr>
        <w:t>d’évaluation</w:t>
      </w:r>
    </w:p>
    <w:p w14:paraId="77C840A4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2" w:line="244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Bases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données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(</w:t>
      </w:r>
      <w:proofErr w:type="spellStart"/>
      <w:r>
        <w:rPr>
          <w:color w:val="092E41"/>
          <w:sz w:val="20"/>
        </w:rPr>
        <w:t>Patrim</w:t>
      </w:r>
      <w:proofErr w:type="spellEnd"/>
      <w:r>
        <w:rPr>
          <w:color w:val="092E41"/>
          <w:sz w:val="20"/>
        </w:rPr>
        <w:t>,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4"/>
          <w:sz w:val="20"/>
        </w:rPr>
        <w:t>DVF)</w:t>
      </w:r>
    </w:p>
    <w:p w14:paraId="5864D581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135"/>
        </w:tabs>
        <w:spacing w:line="244" w:lineRule="exact"/>
        <w:ind w:left="1135" w:hanging="415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Pondérations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(qualités,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défauts,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étage,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surface,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pacing w:val="-2"/>
          <w:sz w:val="20"/>
        </w:rPr>
        <w:t>hédoniste)</w:t>
      </w:r>
    </w:p>
    <w:p w14:paraId="2F5F8E81" w14:textId="77777777" w:rsidR="00015694" w:rsidRDefault="00000000">
      <w:pPr>
        <w:pStyle w:val="Titre1"/>
        <w:spacing w:before="227"/>
      </w:pPr>
      <w:r>
        <w:rPr>
          <w:color w:val="092E41"/>
        </w:rPr>
        <w:t>Module</w:t>
      </w:r>
      <w:r>
        <w:rPr>
          <w:color w:val="092E41"/>
          <w:spacing w:val="-8"/>
        </w:rPr>
        <w:t xml:space="preserve"> </w:t>
      </w:r>
      <w:r>
        <w:rPr>
          <w:color w:val="092E41"/>
        </w:rPr>
        <w:t>8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Spécificités</w:t>
      </w:r>
      <w:r>
        <w:rPr>
          <w:color w:val="092E41"/>
          <w:spacing w:val="-5"/>
        </w:rPr>
        <w:t xml:space="preserve"> </w:t>
      </w:r>
      <w:r>
        <w:rPr>
          <w:color w:val="092E41"/>
          <w:spacing w:val="-2"/>
        </w:rPr>
        <w:t>d’évaluation</w:t>
      </w:r>
    </w:p>
    <w:p w14:paraId="7FEAC021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Immeubles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rapport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(loyers,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rentabilité,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pacing w:val="-2"/>
          <w:sz w:val="20"/>
        </w:rPr>
        <w:t>autofinancement)</w:t>
      </w:r>
    </w:p>
    <w:p w14:paraId="6BD9A6F3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Terrains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constructibles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et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bilans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pacing w:val="-2"/>
          <w:sz w:val="20"/>
        </w:rPr>
        <w:t>promoteur</w:t>
      </w:r>
    </w:p>
    <w:p w14:paraId="17E6A6F3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Immeubles</w:t>
      </w:r>
      <w:r>
        <w:rPr>
          <w:color w:val="092E41"/>
          <w:spacing w:val="-10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bureaux</w:t>
      </w:r>
    </w:p>
    <w:p w14:paraId="069F76B2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Immobilier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commercial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et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murs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pacing w:val="-2"/>
          <w:sz w:val="20"/>
        </w:rPr>
        <w:t>commerciaux</w:t>
      </w:r>
    </w:p>
    <w:p w14:paraId="2E9949E8" w14:textId="77777777" w:rsidR="00015694" w:rsidRDefault="00000000">
      <w:pPr>
        <w:pStyle w:val="Titre1"/>
        <w:spacing w:before="227"/>
      </w:pPr>
      <w:r>
        <w:rPr>
          <w:color w:val="092E41"/>
        </w:rPr>
        <w:t>Module</w:t>
      </w:r>
      <w:r>
        <w:rPr>
          <w:color w:val="092E41"/>
          <w:spacing w:val="-8"/>
        </w:rPr>
        <w:t xml:space="preserve"> </w:t>
      </w:r>
      <w:r>
        <w:rPr>
          <w:color w:val="092E41"/>
        </w:rPr>
        <w:t>9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Intelligence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artificielle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6"/>
        </w:rPr>
        <w:t xml:space="preserve"> </w:t>
      </w:r>
      <w:r>
        <w:rPr>
          <w:color w:val="092E41"/>
          <w:spacing w:val="-2"/>
        </w:rPr>
        <w:t>expertise</w:t>
      </w:r>
    </w:p>
    <w:p w14:paraId="49B50872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" w:line="244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Outils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numériques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et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IA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appliqués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pacing w:val="-2"/>
          <w:sz w:val="20"/>
        </w:rPr>
        <w:t>l’évaluation</w:t>
      </w:r>
    </w:p>
    <w:p w14:paraId="4111DBF9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44" w:lineRule="exact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Rédaction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et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optimisation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pacing w:val="-2"/>
          <w:sz w:val="20"/>
        </w:rPr>
        <w:t>prompts</w:t>
      </w:r>
    </w:p>
    <w:p w14:paraId="6530C223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Techniques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avancées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recherche</w:t>
      </w:r>
      <w:r>
        <w:rPr>
          <w:color w:val="092E41"/>
          <w:spacing w:val="-11"/>
          <w:sz w:val="20"/>
        </w:rPr>
        <w:t xml:space="preserve"> </w:t>
      </w:r>
      <w:r>
        <w:rPr>
          <w:color w:val="092E41"/>
          <w:sz w:val="20"/>
        </w:rPr>
        <w:t>(Deep</w:t>
      </w:r>
      <w:r>
        <w:rPr>
          <w:color w:val="092E41"/>
          <w:spacing w:val="-8"/>
          <w:sz w:val="20"/>
        </w:rPr>
        <w:t xml:space="preserve"> </w:t>
      </w:r>
      <w:proofErr w:type="spellStart"/>
      <w:r>
        <w:rPr>
          <w:color w:val="092E41"/>
          <w:spacing w:val="-2"/>
          <w:sz w:val="20"/>
        </w:rPr>
        <w:t>Search</w:t>
      </w:r>
      <w:proofErr w:type="spellEnd"/>
      <w:r>
        <w:rPr>
          <w:color w:val="092E41"/>
          <w:spacing w:val="-2"/>
          <w:sz w:val="20"/>
        </w:rPr>
        <w:t>)</w:t>
      </w:r>
    </w:p>
    <w:p w14:paraId="1A949B06" w14:textId="77777777" w:rsidR="00015694" w:rsidRDefault="00000000">
      <w:pPr>
        <w:pStyle w:val="Corpsdetexte"/>
        <w:spacing w:before="10"/>
        <w:ind w:left="0" w:firstLin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EC8437" wp14:editId="619907B2">
                <wp:simplePos x="0" y="0"/>
                <wp:positionH relativeFrom="page">
                  <wp:posOffset>1061008</wp:posOffset>
                </wp:positionH>
                <wp:positionV relativeFrom="paragraph">
                  <wp:posOffset>159809</wp:posOffset>
                </wp:positionV>
                <wp:extent cx="5652135" cy="2197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E0E58" w14:textId="77777777" w:rsidR="00015694" w:rsidRDefault="00000000">
                            <w:pPr>
                              <w:spacing w:before="19"/>
                              <w:ind w:left="403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Durée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C8437" id="Textbox 13" o:spid="_x0000_s1030" type="#_x0000_t202" style="position:absolute;margin-left:83.55pt;margin-top:12.6pt;width:445.05pt;height:17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" fillcolor="#092e41" strokecolor="#ddd9c3" strokeweight=".76197mm">
                <v:path arrowok="t"/>
                <v:textbox inset="0,0,0,0">
                  <w:txbxContent>
                    <w:p w14:paraId="666E0E58" w14:textId="77777777" w:rsidR="00015694" w:rsidRDefault="00000000">
                      <w:pPr>
                        <w:spacing w:before="19"/>
                        <w:ind w:left="403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6.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Durée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BF4A5" w14:textId="77777777" w:rsidR="00015694" w:rsidRDefault="00000000">
      <w:pPr>
        <w:spacing w:before="226" w:line="229" w:lineRule="exact"/>
        <w:ind w:left="360"/>
        <w:rPr>
          <w:sz w:val="20"/>
        </w:rPr>
      </w:pPr>
      <w:r>
        <w:rPr>
          <w:b/>
          <w:color w:val="7E7E7E"/>
          <w:sz w:val="20"/>
        </w:rPr>
        <w:t>Durée</w:t>
      </w:r>
      <w:r>
        <w:rPr>
          <w:b/>
          <w:color w:val="7E7E7E"/>
          <w:spacing w:val="-14"/>
          <w:sz w:val="20"/>
        </w:rPr>
        <w:t xml:space="preserve"> </w:t>
      </w:r>
      <w:r>
        <w:rPr>
          <w:b/>
          <w:color w:val="7E7E7E"/>
          <w:sz w:val="20"/>
        </w:rPr>
        <w:t>totale</w:t>
      </w:r>
      <w:r>
        <w:rPr>
          <w:b/>
          <w:color w:val="7E7E7E"/>
          <w:spacing w:val="-14"/>
          <w:sz w:val="20"/>
        </w:rPr>
        <w:t xml:space="preserve"> </w:t>
      </w:r>
      <w:r>
        <w:rPr>
          <w:color w:val="7E7E7E"/>
          <w:sz w:val="20"/>
        </w:rPr>
        <w:t>:</w:t>
      </w:r>
      <w:r>
        <w:rPr>
          <w:color w:val="7E7E7E"/>
          <w:spacing w:val="-14"/>
          <w:sz w:val="20"/>
        </w:rPr>
        <w:t xml:space="preserve"> </w:t>
      </w:r>
      <w:r>
        <w:rPr>
          <w:color w:val="7E7E7E"/>
          <w:sz w:val="20"/>
        </w:rPr>
        <w:t>14</w:t>
      </w:r>
      <w:r>
        <w:rPr>
          <w:color w:val="7E7E7E"/>
          <w:spacing w:val="-14"/>
          <w:sz w:val="20"/>
        </w:rPr>
        <w:t xml:space="preserve"> </w:t>
      </w:r>
      <w:r>
        <w:rPr>
          <w:color w:val="7E7E7E"/>
          <w:sz w:val="20"/>
        </w:rPr>
        <w:t>heures</w:t>
      </w:r>
      <w:r>
        <w:rPr>
          <w:color w:val="7E7E7E"/>
          <w:spacing w:val="-14"/>
          <w:sz w:val="20"/>
        </w:rPr>
        <w:t xml:space="preserve"> </w:t>
      </w:r>
      <w:r>
        <w:rPr>
          <w:color w:val="7E7E7E"/>
          <w:sz w:val="20"/>
        </w:rPr>
        <w:t>(2</w:t>
      </w:r>
      <w:r>
        <w:rPr>
          <w:color w:val="7E7E7E"/>
          <w:spacing w:val="-13"/>
          <w:sz w:val="20"/>
        </w:rPr>
        <w:t xml:space="preserve"> </w:t>
      </w:r>
      <w:r>
        <w:rPr>
          <w:color w:val="7E7E7E"/>
          <w:spacing w:val="-2"/>
          <w:sz w:val="20"/>
        </w:rPr>
        <w:t>jours)</w:t>
      </w:r>
    </w:p>
    <w:p w14:paraId="2FB53203" w14:textId="77777777" w:rsidR="00015694" w:rsidRDefault="00000000">
      <w:pPr>
        <w:pStyle w:val="Corpsdetexte"/>
        <w:spacing w:line="229" w:lineRule="exact"/>
        <w:ind w:left="360" w:firstLine="0"/>
      </w:pPr>
      <w:r>
        <w:rPr>
          <w:b/>
          <w:color w:val="7E7E7E"/>
          <w:w w:val="90"/>
        </w:rPr>
        <w:t>Format</w:t>
      </w:r>
      <w:r>
        <w:rPr>
          <w:b/>
          <w:color w:val="7E7E7E"/>
          <w:spacing w:val="-4"/>
        </w:rPr>
        <w:t xml:space="preserve"> </w:t>
      </w:r>
      <w:r>
        <w:rPr>
          <w:color w:val="7E7E7E"/>
          <w:w w:val="90"/>
        </w:rPr>
        <w:t>:</w:t>
      </w:r>
      <w:r>
        <w:rPr>
          <w:color w:val="7E7E7E"/>
        </w:rPr>
        <w:t xml:space="preserve"> </w:t>
      </w:r>
      <w:r>
        <w:rPr>
          <w:color w:val="7E7E7E"/>
          <w:w w:val="90"/>
        </w:rPr>
        <w:t>présentiel</w:t>
      </w:r>
      <w:r>
        <w:rPr>
          <w:color w:val="7E7E7E"/>
          <w:spacing w:val="-4"/>
        </w:rPr>
        <w:t xml:space="preserve"> </w:t>
      </w:r>
      <w:r>
        <w:rPr>
          <w:color w:val="7E7E7E"/>
          <w:w w:val="90"/>
        </w:rPr>
        <w:t>(1</w:t>
      </w:r>
      <w:r>
        <w:rPr>
          <w:color w:val="7E7E7E"/>
          <w:spacing w:val="-1"/>
        </w:rPr>
        <w:t xml:space="preserve"> </w:t>
      </w:r>
      <w:r>
        <w:rPr>
          <w:color w:val="7E7E7E"/>
          <w:w w:val="90"/>
        </w:rPr>
        <w:t>à</w:t>
      </w:r>
      <w:r>
        <w:rPr>
          <w:color w:val="7E7E7E"/>
          <w:spacing w:val="-2"/>
        </w:rPr>
        <w:t xml:space="preserve"> </w:t>
      </w:r>
      <w:r>
        <w:rPr>
          <w:color w:val="7E7E7E"/>
          <w:w w:val="90"/>
        </w:rPr>
        <w:t>25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  <w:w w:val="90"/>
        </w:rPr>
        <w:t>participants)</w:t>
      </w:r>
    </w:p>
    <w:p w14:paraId="554C6F49" w14:textId="77777777" w:rsidR="00015694" w:rsidRDefault="00000000">
      <w:pPr>
        <w:spacing w:after="3"/>
        <w:ind w:left="360"/>
        <w:rPr>
          <w:sz w:val="20"/>
        </w:rPr>
      </w:pPr>
      <w:r>
        <w:rPr>
          <w:b/>
          <w:color w:val="7E7E7E"/>
          <w:w w:val="90"/>
          <w:sz w:val="20"/>
        </w:rPr>
        <w:t>Délai</w:t>
      </w:r>
      <w:r>
        <w:rPr>
          <w:b/>
          <w:color w:val="7E7E7E"/>
          <w:spacing w:val="-5"/>
          <w:sz w:val="20"/>
        </w:rPr>
        <w:t xml:space="preserve"> </w:t>
      </w:r>
      <w:r>
        <w:rPr>
          <w:b/>
          <w:color w:val="7E7E7E"/>
          <w:w w:val="90"/>
          <w:sz w:val="20"/>
        </w:rPr>
        <w:t>d’accès</w:t>
      </w:r>
      <w:r>
        <w:rPr>
          <w:b/>
          <w:color w:val="7E7E7E"/>
          <w:spacing w:val="-9"/>
          <w:w w:val="90"/>
          <w:sz w:val="20"/>
        </w:rPr>
        <w:t xml:space="preserve"> </w:t>
      </w:r>
      <w:r>
        <w:rPr>
          <w:color w:val="7E7E7E"/>
          <w:w w:val="90"/>
          <w:sz w:val="20"/>
        </w:rPr>
        <w:t>:</w:t>
      </w:r>
      <w:r>
        <w:rPr>
          <w:color w:val="7E7E7E"/>
          <w:spacing w:val="-7"/>
          <w:w w:val="90"/>
          <w:sz w:val="20"/>
        </w:rPr>
        <w:t xml:space="preserve"> </w:t>
      </w:r>
      <w:r>
        <w:rPr>
          <w:color w:val="7E7E7E"/>
          <w:w w:val="90"/>
          <w:sz w:val="20"/>
        </w:rPr>
        <w:t>G</w:t>
      </w:r>
      <w:r>
        <w:rPr>
          <w:color w:val="7E7E7E"/>
          <w:spacing w:val="-5"/>
          <w:w w:val="90"/>
          <w:sz w:val="20"/>
        </w:rPr>
        <w:t xml:space="preserve"> </w:t>
      </w:r>
      <w:r>
        <w:rPr>
          <w:color w:val="7E7E7E"/>
          <w:w w:val="90"/>
          <w:sz w:val="20"/>
        </w:rPr>
        <w:t>semaines</w:t>
      </w:r>
      <w:r>
        <w:rPr>
          <w:color w:val="7E7E7E"/>
          <w:spacing w:val="-5"/>
          <w:w w:val="90"/>
          <w:sz w:val="20"/>
        </w:rPr>
        <w:t xml:space="preserve"> </w:t>
      </w:r>
      <w:r>
        <w:rPr>
          <w:color w:val="7E7E7E"/>
          <w:w w:val="90"/>
          <w:sz w:val="20"/>
        </w:rPr>
        <w:t>après</w:t>
      </w:r>
      <w:r>
        <w:rPr>
          <w:color w:val="7E7E7E"/>
          <w:spacing w:val="-8"/>
          <w:w w:val="90"/>
          <w:sz w:val="20"/>
        </w:rPr>
        <w:t xml:space="preserve"> </w:t>
      </w:r>
      <w:r>
        <w:rPr>
          <w:color w:val="7E7E7E"/>
          <w:w w:val="90"/>
          <w:sz w:val="20"/>
        </w:rPr>
        <w:t>validation</w:t>
      </w:r>
      <w:r>
        <w:rPr>
          <w:color w:val="7E7E7E"/>
          <w:spacing w:val="-6"/>
          <w:w w:val="90"/>
          <w:sz w:val="20"/>
        </w:rPr>
        <w:t xml:space="preserve"> </w:t>
      </w:r>
      <w:r>
        <w:rPr>
          <w:color w:val="7E7E7E"/>
          <w:w w:val="90"/>
          <w:sz w:val="20"/>
        </w:rPr>
        <w:t>de</w:t>
      </w:r>
      <w:r>
        <w:rPr>
          <w:color w:val="7E7E7E"/>
          <w:spacing w:val="-6"/>
          <w:w w:val="90"/>
          <w:sz w:val="20"/>
        </w:rPr>
        <w:t xml:space="preserve"> </w:t>
      </w:r>
      <w:r>
        <w:rPr>
          <w:color w:val="7E7E7E"/>
          <w:spacing w:val="-2"/>
          <w:w w:val="90"/>
          <w:sz w:val="20"/>
        </w:rPr>
        <w:t>l’inscription</w:t>
      </w:r>
    </w:p>
    <w:p w14:paraId="70562752" w14:textId="77777777" w:rsidR="00015694" w:rsidRDefault="00000000">
      <w:pPr>
        <w:ind w:left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C93013" wp14:editId="2F461EC6">
                <wp:extent cx="5652135" cy="219710"/>
                <wp:effectExtent l="19050" t="9525" r="5714" b="1841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B000F" w14:textId="77777777" w:rsidR="00015694" w:rsidRDefault="00000000">
                            <w:pPr>
                              <w:spacing w:before="19"/>
                              <w:ind w:left="303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Modalités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délais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d'accès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93013" id="Textbox 14" o:spid="_x0000_s1031" type="#_x0000_t202" style="width:445.0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" fillcolor="#092e41" strokecolor="#ddd9c3" strokeweight=".76197mm">
                <v:path arrowok="t"/>
                <v:textbox inset="0,0,0,0">
                  <w:txbxContent>
                    <w:p w14:paraId="74BB000F" w14:textId="77777777" w:rsidR="00015694" w:rsidRDefault="00000000">
                      <w:pPr>
                        <w:spacing w:before="19"/>
                        <w:ind w:left="303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7.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Modalités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délais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d'accès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2F72E5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188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La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formation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se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déroule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en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présentiel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au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sein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l’entreprise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pacing w:val="-2"/>
          <w:sz w:val="20"/>
        </w:rPr>
        <w:t>bénéficiaire</w:t>
      </w:r>
    </w:p>
    <w:p w14:paraId="1B5789A5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4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Les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2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jours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sont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répartis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sur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la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période</w:t>
      </w:r>
      <w:r>
        <w:rPr>
          <w:color w:val="092E41"/>
          <w:spacing w:val="-6"/>
          <w:sz w:val="20"/>
        </w:rPr>
        <w:t xml:space="preserve"> </w:t>
      </w:r>
      <w:proofErr w:type="spellStart"/>
      <w:r>
        <w:rPr>
          <w:color w:val="092E41"/>
          <w:sz w:val="20"/>
        </w:rPr>
        <w:t>pré-</w:t>
      </w:r>
      <w:r>
        <w:rPr>
          <w:color w:val="092E41"/>
          <w:spacing w:val="-2"/>
          <w:sz w:val="20"/>
        </w:rPr>
        <w:t>définie</w:t>
      </w:r>
      <w:proofErr w:type="spellEnd"/>
    </w:p>
    <w:p w14:paraId="0848393D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3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L’accès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la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formation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est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possible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jusqu’à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10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jours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avant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son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démarrage,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sous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réserve</w:t>
      </w:r>
    </w:p>
    <w:p w14:paraId="55C898C6" w14:textId="77777777" w:rsidR="00015694" w:rsidRDefault="00000000">
      <w:pPr>
        <w:pStyle w:val="Corpsdetexte"/>
        <w:spacing w:before="30"/>
        <w:ind w:firstLine="0"/>
      </w:pPr>
      <w:proofErr w:type="gramStart"/>
      <w:r>
        <w:rPr>
          <w:color w:val="092E41"/>
        </w:rPr>
        <w:t>de</w:t>
      </w:r>
      <w:proofErr w:type="gramEnd"/>
      <w:r>
        <w:rPr>
          <w:color w:val="092E41"/>
          <w:spacing w:val="-11"/>
        </w:rPr>
        <w:t xml:space="preserve"> </w:t>
      </w:r>
      <w:r>
        <w:rPr>
          <w:color w:val="092E41"/>
        </w:rPr>
        <w:t>validation</w:t>
      </w:r>
      <w:r>
        <w:rPr>
          <w:color w:val="092E41"/>
          <w:spacing w:val="-10"/>
        </w:rPr>
        <w:t xml:space="preserve"> </w:t>
      </w:r>
      <w:r>
        <w:rPr>
          <w:color w:val="092E41"/>
        </w:rPr>
        <w:t>administrative</w:t>
      </w:r>
      <w:r>
        <w:rPr>
          <w:color w:val="092E41"/>
          <w:spacing w:val="-8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9"/>
        </w:rPr>
        <w:t xml:space="preserve"> </w:t>
      </w:r>
      <w:r>
        <w:rPr>
          <w:color w:val="092E41"/>
          <w:spacing w:val="-2"/>
        </w:rPr>
        <w:t>financière.</w:t>
      </w:r>
    </w:p>
    <w:p w14:paraId="0B99C5F0" w14:textId="77777777" w:rsidR="00015694" w:rsidRDefault="00015694">
      <w:pPr>
        <w:pStyle w:val="Corpsdetexte"/>
        <w:ind w:left="0" w:firstLine="0"/>
      </w:pPr>
    </w:p>
    <w:p w14:paraId="254B5225" w14:textId="77777777" w:rsidR="00015694" w:rsidRDefault="00000000">
      <w:pPr>
        <w:pStyle w:val="Corpsdetexte"/>
        <w:spacing w:before="35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174B8D" wp14:editId="08BA2DDA">
                <wp:simplePos x="0" y="0"/>
                <wp:positionH relativeFrom="page">
                  <wp:posOffset>1061008</wp:posOffset>
                </wp:positionH>
                <wp:positionV relativeFrom="paragraph">
                  <wp:posOffset>197726</wp:posOffset>
                </wp:positionV>
                <wp:extent cx="5652135" cy="21971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B19D47" w14:textId="77777777" w:rsidR="00015694" w:rsidRDefault="00000000">
                            <w:pPr>
                              <w:spacing w:before="19"/>
                              <w:ind w:left="404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Tarifs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74B8D" id="Textbox 15" o:spid="_x0000_s1032" type="#_x0000_t202" style="position:absolute;margin-left:83.55pt;margin-top:15.55pt;width:445.05pt;height:17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" fillcolor="#092e41" strokecolor="#ddd9c3" strokeweight=".76197mm">
                <v:path arrowok="t"/>
                <v:textbox inset="0,0,0,0">
                  <w:txbxContent>
                    <w:p w14:paraId="68B19D47" w14:textId="77777777" w:rsidR="00015694" w:rsidRDefault="00000000">
                      <w:pPr>
                        <w:spacing w:before="19"/>
                        <w:ind w:left="404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8.</w:t>
                      </w:r>
                      <w:r>
                        <w:rPr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Tarifs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9B13A2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28" w:line="235" w:lineRule="auto"/>
        <w:ind w:right="649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Le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montant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2"/>
          <w:sz w:val="20"/>
        </w:rPr>
        <w:t xml:space="preserve"> </w:t>
      </w:r>
      <w:r>
        <w:rPr>
          <w:color w:val="092E41"/>
          <w:sz w:val="20"/>
        </w:rPr>
        <w:t>la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formation pour</w:t>
      </w:r>
      <w:r>
        <w:rPr>
          <w:color w:val="092E41"/>
          <w:spacing w:val="-1"/>
          <w:sz w:val="20"/>
        </w:rPr>
        <w:t xml:space="preserve"> </w:t>
      </w:r>
      <w:r>
        <w:rPr>
          <w:color w:val="092E41"/>
          <w:sz w:val="20"/>
        </w:rPr>
        <w:t>14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heures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soit</w:t>
      </w:r>
      <w:r>
        <w:rPr>
          <w:color w:val="092E41"/>
          <w:spacing w:val="-2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40"/>
          <w:sz w:val="20"/>
        </w:rPr>
        <w:t xml:space="preserve"> </w:t>
      </w:r>
      <w:r>
        <w:rPr>
          <w:color w:val="092E41"/>
          <w:sz w:val="20"/>
        </w:rPr>
        <w:t>2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jours</w:t>
      </w:r>
      <w:r>
        <w:rPr>
          <w:color w:val="092E41"/>
          <w:spacing w:val="-2"/>
          <w:sz w:val="20"/>
        </w:rPr>
        <w:t xml:space="preserve"> </w:t>
      </w:r>
      <w:r>
        <w:rPr>
          <w:color w:val="092E41"/>
          <w:sz w:val="20"/>
        </w:rPr>
        <w:t>s’élève</w:t>
      </w:r>
      <w:r>
        <w:rPr>
          <w:color w:val="092E41"/>
          <w:spacing w:val="-2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40"/>
          <w:sz w:val="20"/>
        </w:rPr>
        <w:t xml:space="preserve"> </w:t>
      </w:r>
      <w:r>
        <w:rPr>
          <w:color w:val="092E41"/>
          <w:sz w:val="20"/>
        </w:rPr>
        <w:t>800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euros</w:t>
      </w:r>
      <w:r>
        <w:rPr>
          <w:color w:val="092E41"/>
          <w:spacing w:val="-2"/>
          <w:sz w:val="20"/>
        </w:rPr>
        <w:t xml:space="preserve"> </w:t>
      </w:r>
      <w:r>
        <w:rPr>
          <w:color w:val="092E41"/>
          <w:sz w:val="20"/>
        </w:rPr>
        <w:t>Net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de Taxe par participant (TVA non applicable, art. 293 B du CGI).</w:t>
      </w:r>
    </w:p>
    <w:p w14:paraId="394CFE8D" w14:textId="77777777" w:rsidR="00015694" w:rsidRDefault="00015694">
      <w:pPr>
        <w:pStyle w:val="Paragraphedeliste"/>
        <w:spacing w:line="235" w:lineRule="auto"/>
        <w:rPr>
          <w:rFonts w:ascii="Symbol" w:hAnsi="Symbol"/>
          <w:sz w:val="20"/>
        </w:rPr>
        <w:sectPr w:rsidR="00015694">
          <w:pgSz w:w="12240" w:h="15840"/>
          <w:pgMar w:top="2440" w:right="1440" w:bottom="1700" w:left="1440" w:header="402" w:footer="1447" w:gutter="0"/>
          <w:cols w:space="720"/>
        </w:sectPr>
      </w:pPr>
    </w:p>
    <w:p w14:paraId="59CE32C0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line="273" w:lineRule="auto"/>
        <w:ind w:right="547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lastRenderedPageBreak/>
        <w:t>Modalités de paiement se référer en fonction des profils entreprises, particuliers, si autofinancement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ou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demande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prise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en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charge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par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le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biais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des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financeurs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référencés en fonction des certifications obtenus par l’organisme de formation</w:t>
      </w:r>
      <w:r>
        <w:rPr>
          <w:b/>
          <w:color w:val="092E41"/>
          <w:sz w:val="20"/>
        </w:rPr>
        <w:t>.</w:t>
      </w:r>
    </w:p>
    <w:p w14:paraId="567DCD2F" w14:textId="77777777" w:rsidR="00015694" w:rsidRDefault="00015694">
      <w:pPr>
        <w:pStyle w:val="Corpsdetexte"/>
        <w:ind w:left="0" w:firstLine="0"/>
        <w:rPr>
          <w:b/>
        </w:rPr>
      </w:pPr>
    </w:p>
    <w:p w14:paraId="33357152" w14:textId="77777777" w:rsidR="00015694" w:rsidRDefault="00000000">
      <w:pPr>
        <w:pStyle w:val="Corpsdetexte"/>
        <w:spacing w:before="2"/>
        <w:ind w:left="0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7DBE90" wp14:editId="18048743">
                <wp:simplePos x="0" y="0"/>
                <wp:positionH relativeFrom="page">
                  <wp:posOffset>1061008</wp:posOffset>
                </wp:positionH>
                <wp:positionV relativeFrom="paragraph">
                  <wp:posOffset>176952</wp:posOffset>
                </wp:positionV>
                <wp:extent cx="5652135" cy="2197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B3ED1" w14:textId="77777777" w:rsidR="00015694" w:rsidRDefault="00000000">
                            <w:pPr>
                              <w:spacing w:before="19"/>
                              <w:ind w:left="3305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Méthodes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mobilisées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BE90" id="Textbox 16" o:spid="_x0000_s1033" type="#_x0000_t202" style="position:absolute;margin-left:83.55pt;margin-top:13.95pt;width:445.05pt;height:17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" fillcolor="#092e41" strokecolor="#ddd9c3" strokeweight=".76197mm">
                <v:path arrowok="t"/>
                <v:textbox inset="0,0,0,0">
                  <w:txbxContent>
                    <w:p w14:paraId="6A0B3ED1" w14:textId="77777777" w:rsidR="00015694" w:rsidRDefault="00000000">
                      <w:pPr>
                        <w:spacing w:before="19"/>
                        <w:ind w:left="3305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9.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Méthodes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mobilisées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92A30" w14:textId="77777777" w:rsidR="00015694" w:rsidRDefault="00015694">
      <w:pPr>
        <w:pStyle w:val="Corpsdetexte"/>
        <w:spacing w:before="59"/>
        <w:ind w:left="0" w:firstLine="0"/>
        <w:rPr>
          <w:b/>
        </w:rPr>
      </w:pPr>
    </w:p>
    <w:p w14:paraId="25E42D49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Alternance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d’apports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théoriques</w:t>
      </w:r>
      <w:r>
        <w:rPr>
          <w:color w:val="092E41"/>
          <w:spacing w:val="-5"/>
          <w:sz w:val="20"/>
        </w:rPr>
        <w:t xml:space="preserve"> </w:t>
      </w:r>
      <w:proofErr w:type="gramStart"/>
      <w:r>
        <w:rPr>
          <w:color w:val="092E41"/>
          <w:sz w:val="20"/>
        </w:rPr>
        <w:t>(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support</w:t>
      </w:r>
      <w:proofErr w:type="gramEnd"/>
      <w:r>
        <w:rPr>
          <w:color w:val="092E41"/>
          <w:spacing w:val="-9"/>
          <w:sz w:val="20"/>
        </w:rPr>
        <w:t xml:space="preserve"> </w:t>
      </w:r>
      <w:r>
        <w:rPr>
          <w:color w:val="092E41"/>
          <w:sz w:val="20"/>
        </w:rPr>
        <w:t>Power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Point),</w:t>
      </w:r>
    </w:p>
    <w:p w14:paraId="3DAA05B0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3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Mises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en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pacing w:val="-2"/>
          <w:sz w:val="20"/>
        </w:rPr>
        <w:t>situation,</w:t>
      </w:r>
    </w:p>
    <w:p w14:paraId="3EA9054F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4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Etudes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cas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z w:val="20"/>
        </w:rPr>
        <w:t>et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exercices</w:t>
      </w:r>
      <w:r>
        <w:rPr>
          <w:color w:val="092E41"/>
          <w:spacing w:val="-3"/>
          <w:sz w:val="20"/>
        </w:rPr>
        <w:t xml:space="preserve"> </w:t>
      </w:r>
      <w:r>
        <w:rPr>
          <w:color w:val="092E41"/>
          <w:spacing w:val="-2"/>
          <w:sz w:val="20"/>
        </w:rPr>
        <w:t>pratiques,</w:t>
      </w:r>
    </w:p>
    <w:p w14:paraId="753D6F67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3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Ateliers</w:t>
      </w:r>
      <w:r>
        <w:rPr>
          <w:color w:val="092E41"/>
          <w:spacing w:val="-9"/>
          <w:sz w:val="20"/>
        </w:rPr>
        <w:t xml:space="preserve"> </w:t>
      </w:r>
      <w:r>
        <w:rPr>
          <w:color w:val="092E41"/>
          <w:spacing w:val="-2"/>
          <w:sz w:val="20"/>
        </w:rPr>
        <w:t>interactifs,</w:t>
      </w:r>
    </w:p>
    <w:p w14:paraId="50E7BC1A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1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Ressources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numériques</w:t>
      </w:r>
      <w:r>
        <w:rPr>
          <w:color w:val="092E41"/>
          <w:spacing w:val="-4"/>
          <w:sz w:val="20"/>
        </w:rPr>
        <w:t xml:space="preserve"> </w:t>
      </w:r>
      <w:r>
        <w:rPr>
          <w:color w:val="092E41"/>
          <w:sz w:val="20"/>
        </w:rPr>
        <w:t>: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site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dédié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à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pacing w:val="-2"/>
          <w:sz w:val="20"/>
        </w:rPr>
        <w:t>l’expertise,</w:t>
      </w:r>
    </w:p>
    <w:p w14:paraId="65280AAF" w14:textId="77777777" w:rsidR="00015694" w:rsidRDefault="00015694">
      <w:pPr>
        <w:pStyle w:val="Corpsdetexte"/>
        <w:ind w:left="0" w:firstLine="0"/>
      </w:pPr>
    </w:p>
    <w:p w14:paraId="4C2EC23A" w14:textId="77777777" w:rsidR="00015694" w:rsidRDefault="00000000">
      <w:pPr>
        <w:pStyle w:val="Corpsdetexte"/>
        <w:spacing w:before="33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C5CCDE" wp14:editId="3F51049D">
                <wp:simplePos x="0" y="0"/>
                <wp:positionH relativeFrom="page">
                  <wp:posOffset>1061008</wp:posOffset>
                </wp:positionH>
                <wp:positionV relativeFrom="paragraph">
                  <wp:posOffset>196558</wp:posOffset>
                </wp:positionV>
                <wp:extent cx="5652135" cy="21971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FFA67A" w14:textId="77777777" w:rsidR="00015694" w:rsidRDefault="00000000">
                            <w:pPr>
                              <w:spacing w:before="19"/>
                              <w:ind w:left="323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Méthode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d’évaluation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5CCDE" id="Textbox 17" o:spid="_x0000_s1034" type="#_x0000_t202" style="position:absolute;margin-left:83.55pt;margin-top:15.5pt;width:445.05pt;height:17.3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" fillcolor="#092e41" strokecolor="#ddd9c3" strokeweight=".76197mm">
                <v:path arrowok="t"/>
                <v:textbox inset="0,0,0,0">
                  <w:txbxContent>
                    <w:p w14:paraId="5FFFA67A" w14:textId="77777777" w:rsidR="00015694" w:rsidRDefault="00000000">
                      <w:pPr>
                        <w:spacing w:before="19"/>
                        <w:ind w:left="323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10.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Méthode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d’évaluation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DFF11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24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Evaluation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d’entrée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: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Test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pacing w:val="-2"/>
          <w:sz w:val="20"/>
        </w:rPr>
        <w:t>positionnement</w:t>
      </w:r>
    </w:p>
    <w:p w14:paraId="378EFA68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2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QCM,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grilles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d’évaluation,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tests,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examens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en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fin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modules</w:t>
      </w:r>
    </w:p>
    <w:p w14:paraId="03292959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3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Attestation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réussite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délivrée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pour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un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score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≥</w:t>
      </w:r>
      <w:r>
        <w:rPr>
          <w:color w:val="092E41"/>
          <w:spacing w:val="-4"/>
          <w:sz w:val="20"/>
        </w:rPr>
        <w:t xml:space="preserve"> 80%.</w:t>
      </w:r>
    </w:p>
    <w:p w14:paraId="5D23EC55" w14:textId="77777777" w:rsidR="00015694" w:rsidRDefault="00000000">
      <w:pPr>
        <w:pStyle w:val="Paragraphedeliste"/>
        <w:numPr>
          <w:ilvl w:val="0"/>
          <w:numId w:val="1"/>
        </w:numPr>
        <w:tabs>
          <w:tab w:val="left" w:pos="1080"/>
        </w:tabs>
        <w:spacing w:before="33"/>
        <w:rPr>
          <w:rFonts w:ascii="Symbol" w:hAnsi="Symbol"/>
          <w:color w:val="092E41"/>
          <w:sz w:val="20"/>
        </w:rPr>
      </w:pPr>
      <w:r>
        <w:rPr>
          <w:color w:val="092E41"/>
          <w:sz w:val="20"/>
        </w:rPr>
        <w:t>Certificat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réalisation</w:t>
      </w:r>
      <w:r>
        <w:rPr>
          <w:color w:val="092E41"/>
          <w:spacing w:val="-7"/>
          <w:sz w:val="20"/>
        </w:rPr>
        <w:t xml:space="preserve"> </w:t>
      </w:r>
      <w:r>
        <w:rPr>
          <w:color w:val="092E41"/>
          <w:sz w:val="20"/>
        </w:rPr>
        <w:t>remis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en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fin</w:t>
      </w:r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de</w:t>
      </w:r>
      <w:r>
        <w:rPr>
          <w:color w:val="092E41"/>
          <w:spacing w:val="-8"/>
          <w:sz w:val="20"/>
        </w:rPr>
        <w:t xml:space="preserve"> </w:t>
      </w:r>
      <w:r>
        <w:rPr>
          <w:color w:val="092E41"/>
          <w:sz w:val="20"/>
        </w:rPr>
        <w:t>formation</w:t>
      </w:r>
      <w:r>
        <w:rPr>
          <w:color w:val="092E41"/>
          <w:spacing w:val="-3"/>
          <w:sz w:val="20"/>
        </w:rPr>
        <w:t xml:space="preserve"> </w:t>
      </w:r>
      <w:proofErr w:type="gramStart"/>
      <w:r>
        <w:rPr>
          <w:color w:val="092E41"/>
          <w:sz w:val="20"/>
        </w:rPr>
        <w:t>(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pour</w:t>
      </w:r>
      <w:proofErr w:type="gramEnd"/>
      <w:r>
        <w:rPr>
          <w:color w:val="092E41"/>
          <w:spacing w:val="-5"/>
          <w:sz w:val="20"/>
        </w:rPr>
        <w:t xml:space="preserve"> </w:t>
      </w:r>
      <w:r>
        <w:rPr>
          <w:color w:val="092E41"/>
          <w:sz w:val="20"/>
        </w:rPr>
        <w:t>les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z w:val="20"/>
        </w:rPr>
        <w:t>formations</w:t>
      </w:r>
      <w:r>
        <w:rPr>
          <w:color w:val="092E41"/>
          <w:spacing w:val="-6"/>
          <w:sz w:val="20"/>
        </w:rPr>
        <w:t xml:space="preserve"> </w:t>
      </w:r>
      <w:r>
        <w:rPr>
          <w:color w:val="092E41"/>
          <w:spacing w:val="-2"/>
          <w:sz w:val="20"/>
        </w:rPr>
        <w:t>réalisées)</w:t>
      </w:r>
    </w:p>
    <w:p w14:paraId="462E7124" w14:textId="77777777" w:rsidR="00015694" w:rsidRDefault="00015694">
      <w:pPr>
        <w:pStyle w:val="Corpsdetexte"/>
        <w:ind w:left="0" w:firstLine="0"/>
      </w:pPr>
    </w:p>
    <w:p w14:paraId="7EB75102" w14:textId="77777777" w:rsidR="00015694" w:rsidRDefault="00000000">
      <w:pPr>
        <w:pStyle w:val="Corpsdetexte"/>
        <w:spacing w:before="3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2ADC12" wp14:editId="61496618">
                <wp:simplePos x="0" y="0"/>
                <wp:positionH relativeFrom="page">
                  <wp:posOffset>1061008</wp:posOffset>
                </wp:positionH>
                <wp:positionV relativeFrom="paragraph">
                  <wp:posOffset>195288</wp:posOffset>
                </wp:positionV>
                <wp:extent cx="5652135" cy="21971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1A1689" w14:textId="77777777" w:rsidR="00015694" w:rsidRDefault="00000000">
                            <w:pPr>
                              <w:spacing w:before="19"/>
                              <w:ind w:left="228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Accessibilité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aux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handicapées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DC12" id="Textbox 18" o:spid="_x0000_s1035" type="#_x0000_t202" style="position:absolute;margin-left:83.55pt;margin-top:15.4pt;width:445.05pt;height:17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" fillcolor="#092e41" strokecolor="#ddd9c3" strokeweight=".76197mm">
                <v:path arrowok="t"/>
                <v:textbox inset="0,0,0,0">
                  <w:txbxContent>
                    <w:p w14:paraId="0D1A1689" w14:textId="77777777" w:rsidR="00015694" w:rsidRDefault="00000000">
                      <w:pPr>
                        <w:spacing w:before="19"/>
                        <w:ind w:left="228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11.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Accessibilité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aux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handicapées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ABBF3F" w14:textId="77777777" w:rsidR="00015694" w:rsidRDefault="00000000">
      <w:pPr>
        <w:pStyle w:val="Corpsdetexte"/>
        <w:spacing w:before="23" w:line="276" w:lineRule="auto"/>
        <w:ind w:left="360" w:right="406" w:firstLine="0"/>
      </w:pPr>
      <w:r>
        <w:rPr>
          <w:color w:val="092E41"/>
        </w:rPr>
        <w:t>Nos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formations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sont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ouvertes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à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tous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toutes,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après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un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entretien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individualisé,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des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 xml:space="preserve">solutions </w:t>
      </w:r>
      <w:r>
        <w:rPr>
          <w:color w:val="092E41"/>
          <w:spacing w:val="-4"/>
        </w:rPr>
        <w:t>adaptées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pourront</w:t>
      </w:r>
      <w:r>
        <w:rPr>
          <w:color w:val="092E41"/>
          <w:spacing w:val="-6"/>
        </w:rPr>
        <w:t xml:space="preserve"> </w:t>
      </w:r>
      <w:r>
        <w:rPr>
          <w:color w:val="092E41"/>
          <w:spacing w:val="-4"/>
        </w:rPr>
        <w:t>être</w:t>
      </w:r>
      <w:r>
        <w:rPr>
          <w:color w:val="092E41"/>
          <w:spacing w:val="-5"/>
        </w:rPr>
        <w:t xml:space="preserve"> </w:t>
      </w:r>
      <w:r>
        <w:rPr>
          <w:color w:val="092E41"/>
          <w:spacing w:val="-4"/>
        </w:rPr>
        <w:t>proposées.</w:t>
      </w:r>
      <w:r>
        <w:rPr>
          <w:color w:val="092E41"/>
          <w:spacing w:val="-2"/>
        </w:rPr>
        <w:t xml:space="preserve"> </w:t>
      </w:r>
      <w:r>
        <w:rPr>
          <w:color w:val="092E41"/>
          <w:spacing w:val="-4"/>
        </w:rPr>
        <w:t>En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cas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de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besoins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spécifiques,</w:t>
      </w:r>
      <w:r>
        <w:rPr>
          <w:color w:val="092E41"/>
          <w:spacing w:val="-9"/>
        </w:rPr>
        <w:t xml:space="preserve"> </w:t>
      </w:r>
      <w:r>
        <w:rPr>
          <w:color w:val="092E41"/>
          <w:spacing w:val="-4"/>
        </w:rPr>
        <w:t>nous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collaborons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avec</w:t>
      </w:r>
      <w:r>
        <w:rPr>
          <w:color w:val="092E41"/>
          <w:spacing w:val="-10"/>
        </w:rPr>
        <w:t xml:space="preserve"> </w:t>
      </w:r>
      <w:r>
        <w:rPr>
          <w:color w:val="092E41"/>
          <w:spacing w:val="-4"/>
        </w:rPr>
        <w:t>des partenaires</w:t>
      </w:r>
      <w:r>
        <w:rPr>
          <w:color w:val="092E41"/>
          <w:spacing w:val="-5"/>
        </w:rPr>
        <w:t xml:space="preserve"> </w:t>
      </w:r>
      <w:r>
        <w:rPr>
          <w:color w:val="092E41"/>
          <w:spacing w:val="-4"/>
        </w:rPr>
        <w:t>spécialisés pour garantir une</w:t>
      </w:r>
      <w:r>
        <w:rPr>
          <w:color w:val="092E41"/>
          <w:spacing w:val="40"/>
        </w:rPr>
        <w:t xml:space="preserve"> </w:t>
      </w:r>
      <w:r>
        <w:rPr>
          <w:color w:val="092E41"/>
          <w:spacing w:val="-4"/>
        </w:rPr>
        <w:t>accessibilité optimale.</w:t>
      </w:r>
    </w:p>
    <w:p w14:paraId="2CD4C81A" w14:textId="77777777" w:rsidR="00015694" w:rsidRDefault="00015694">
      <w:pPr>
        <w:pStyle w:val="Corpsdetexte"/>
        <w:ind w:left="0" w:firstLine="0"/>
      </w:pPr>
    </w:p>
    <w:p w14:paraId="7A0D5CB7" w14:textId="77777777" w:rsidR="00015694" w:rsidRDefault="00000000">
      <w:pPr>
        <w:pStyle w:val="Corpsdetexte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DE9277" wp14:editId="10A5C0B7">
                <wp:simplePos x="0" y="0"/>
                <wp:positionH relativeFrom="page">
                  <wp:posOffset>1061008</wp:posOffset>
                </wp:positionH>
                <wp:positionV relativeFrom="paragraph">
                  <wp:posOffset>175251</wp:posOffset>
                </wp:positionV>
                <wp:extent cx="5652135" cy="22034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20345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10D49" w14:textId="77777777" w:rsidR="00015694" w:rsidRDefault="00000000">
                            <w:pPr>
                              <w:spacing w:before="19"/>
                              <w:ind w:left="157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Formateur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expert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charge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cette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E9277" id="Textbox 19" o:spid="_x0000_s1036" type="#_x0000_t202" style="position:absolute;margin-left:83.55pt;margin-top:13.8pt;width:445.05pt;height:17.3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" fillcolor="#092e41" strokecolor="#ddd9c3" strokeweight=".76197mm">
                <v:path arrowok="t"/>
                <v:textbox inset="0,0,0,0">
                  <w:txbxContent>
                    <w:p w14:paraId="58C10D49" w14:textId="77777777" w:rsidR="00015694" w:rsidRDefault="00000000">
                      <w:pPr>
                        <w:spacing w:before="19"/>
                        <w:ind w:left="157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12.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Formateur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expert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charge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cette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action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ADF6D" w14:textId="77777777" w:rsidR="00015694" w:rsidRDefault="00000000">
      <w:pPr>
        <w:pStyle w:val="Corpsdetexte"/>
        <w:spacing w:before="23" w:line="276" w:lineRule="auto"/>
        <w:ind w:left="360" w:right="406" w:firstLine="0"/>
      </w:pPr>
      <w:r>
        <w:rPr>
          <w:color w:val="092E41"/>
        </w:rPr>
        <w:t>Michel COPIN – Consultant</w:t>
      </w:r>
      <w:r>
        <w:rPr>
          <w:color w:val="092E41"/>
          <w:spacing w:val="40"/>
        </w:rPr>
        <w:t xml:space="preserve"> </w:t>
      </w:r>
      <w:r>
        <w:rPr>
          <w:color w:val="092E41"/>
        </w:rPr>
        <w:t>Formateur principal, 20 ans d’expertise</w:t>
      </w:r>
      <w:r>
        <w:rPr>
          <w:color w:val="092E41"/>
          <w:spacing w:val="40"/>
        </w:rPr>
        <w:t xml:space="preserve"> </w:t>
      </w:r>
      <w:r>
        <w:rPr>
          <w:color w:val="092E41"/>
        </w:rPr>
        <w:t>dans des domaines variés tel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que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la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négociation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commerciale,</w:t>
      </w:r>
      <w:r>
        <w:rPr>
          <w:color w:val="092E41"/>
          <w:spacing w:val="-3"/>
        </w:rPr>
        <w:t xml:space="preserve"> </w:t>
      </w:r>
      <w:proofErr w:type="gramStart"/>
      <w:r>
        <w:rPr>
          <w:color w:val="092E41"/>
        </w:rPr>
        <w:t>l’immobilier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,</w:t>
      </w:r>
      <w:proofErr w:type="gramEnd"/>
      <w:r>
        <w:rPr>
          <w:color w:val="092E41"/>
          <w:spacing w:val="-2"/>
        </w:rPr>
        <w:t xml:space="preserve"> </w:t>
      </w:r>
      <w:r>
        <w:rPr>
          <w:color w:val="092E41"/>
        </w:rPr>
        <w:t>expert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judiciaire</w:t>
      </w:r>
      <w:r>
        <w:rPr>
          <w:color w:val="092E41"/>
          <w:spacing w:val="40"/>
        </w:rPr>
        <w:t xml:space="preserve"> </w:t>
      </w:r>
      <w:r>
        <w:rPr>
          <w:color w:val="092E41"/>
        </w:rPr>
        <w:t>parcours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consultable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via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le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site de l’organisme de formation et accessible via le réseau professionnel LinkedIn et sur demande un CV détaillé peut-être transmis.</w:t>
      </w:r>
    </w:p>
    <w:p w14:paraId="4F4A37AE" w14:textId="77777777" w:rsidR="00015694" w:rsidRDefault="00000000">
      <w:pPr>
        <w:pStyle w:val="Corpsdetexte"/>
        <w:spacing w:before="229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1DEEC05" wp14:editId="201156DB">
                <wp:simplePos x="0" y="0"/>
                <wp:positionH relativeFrom="page">
                  <wp:posOffset>1061008</wp:posOffset>
                </wp:positionH>
                <wp:positionV relativeFrom="paragraph">
                  <wp:posOffset>320986</wp:posOffset>
                </wp:positionV>
                <wp:extent cx="5652135" cy="21971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1AEFC4" w14:textId="77777777" w:rsidR="00015694" w:rsidRDefault="00000000">
                            <w:pPr>
                              <w:spacing w:before="19"/>
                              <w:ind w:left="2976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Référent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Handicap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EEC05" id="Textbox 20" o:spid="_x0000_s1037" type="#_x0000_t202" style="position:absolute;margin-left:83.55pt;margin-top:25.25pt;width:445.05pt;height:17.3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" fillcolor="#092e41" strokecolor="#ddd9c3" strokeweight=".76197mm">
                <v:path arrowok="t"/>
                <v:textbox inset="0,0,0,0">
                  <w:txbxContent>
                    <w:p w14:paraId="641AEFC4" w14:textId="77777777" w:rsidR="00015694" w:rsidRDefault="00000000">
                      <w:pPr>
                        <w:spacing w:before="19"/>
                        <w:ind w:left="2976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13.</w:t>
                      </w:r>
                      <w:r>
                        <w:rPr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Référent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Handicap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6FB61" w14:textId="77777777" w:rsidR="00015694" w:rsidRDefault="00000000">
      <w:pPr>
        <w:pStyle w:val="Corpsdetexte"/>
        <w:spacing w:before="23" w:line="278" w:lineRule="auto"/>
        <w:ind w:left="360" w:firstLine="0"/>
      </w:pPr>
      <w:r>
        <w:rPr>
          <w:color w:val="092E41"/>
        </w:rPr>
        <w:t>Référente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handicap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Michel</w:t>
      </w:r>
      <w:r>
        <w:rPr>
          <w:color w:val="092E41"/>
          <w:spacing w:val="-6"/>
        </w:rPr>
        <w:t xml:space="preserve"> </w:t>
      </w:r>
      <w:r>
        <w:rPr>
          <w:color w:val="092E41"/>
        </w:rPr>
        <w:t>COPIN–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Contact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direct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pour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orientation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vers</w:t>
      </w:r>
      <w:r>
        <w:rPr>
          <w:color w:val="092E41"/>
          <w:spacing w:val="-3"/>
        </w:rPr>
        <w:t xml:space="preserve"> </w:t>
      </w:r>
      <w:r>
        <w:rPr>
          <w:color w:val="092E41"/>
        </w:rPr>
        <w:t>nos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partenaires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 xml:space="preserve">clés. </w:t>
      </w:r>
      <w:hyperlink r:id="rId9">
        <w:r>
          <w:rPr>
            <w:color w:val="0000FF"/>
            <w:spacing w:val="-2"/>
            <w:u w:val="single" w:color="0000FF"/>
          </w:rPr>
          <w:t>immacademy75@gmail.com</w:t>
        </w:r>
      </w:hyperlink>
    </w:p>
    <w:p w14:paraId="5726AB07" w14:textId="77777777" w:rsidR="00015694" w:rsidRDefault="00000000">
      <w:pPr>
        <w:pStyle w:val="Corpsdetexte"/>
        <w:spacing w:before="226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3DDDA2" wp14:editId="646C7407">
                <wp:simplePos x="0" y="0"/>
                <wp:positionH relativeFrom="page">
                  <wp:posOffset>1061008</wp:posOffset>
                </wp:positionH>
                <wp:positionV relativeFrom="paragraph">
                  <wp:posOffset>318925</wp:posOffset>
                </wp:positionV>
                <wp:extent cx="5652135" cy="21971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135" cy="219710"/>
                        </a:xfrm>
                        <a:prstGeom prst="rect">
                          <a:avLst/>
                        </a:prstGeom>
                        <a:solidFill>
                          <a:srgbClr val="092E41"/>
                        </a:solidFill>
                        <a:ln w="27431">
                          <a:solidFill>
                            <a:srgbClr val="DDD9C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45B84" w14:textId="77777777" w:rsidR="00015694" w:rsidRDefault="00000000">
                            <w:pPr>
                              <w:spacing w:before="19"/>
                              <w:ind w:left="22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FFFFFF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modalités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pédagogiques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DDDA2" id="Textbox 21" o:spid="_x0000_s1038" type="#_x0000_t202" style="position:absolute;margin-left:83.55pt;margin-top:25.1pt;width:445.05pt;height:17.3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" fillcolor="#092e41" strokecolor="#ddd9c3" strokeweight=".76197mm">
                <v:path arrowok="t"/>
                <v:textbox inset="0,0,0,0">
                  <w:txbxContent>
                    <w:p w14:paraId="0AC45B84" w14:textId="77777777" w:rsidR="00015694" w:rsidRDefault="00000000">
                      <w:pPr>
                        <w:spacing w:before="19"/>
                        <w:ind w:left="22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14.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FFFFFF"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les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modalités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pédagogiques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7C0FE0" w14:textId="77777777" w:rsidR="00015694" w:rsidRDefault="00000000">
      <w:pPr>
        <w:pStyle w:val="Corpsdetexte"/>
        <w:spacing w:before="23"/>
        <w:ind w:left="360" w:firstLine="0"/>
        <w:rPr>
          <w:b/>
        </w:rPr>
      </w:pPr>
      <w:r>
        <w:rPr>
          <w:color w:val="092E41"/>
        </w:rPr>
        <w:t>Responsable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Pédagogique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et</w:t>
      </w:r>
      <w:r>
        <w:rPr>
          <w:color w:val="092E41"/>
          <w:spacing w:val="-9"/>
        </w:rPr>
        <w:t xml:space="preserve"> </w:t>
      </w:r>
      <w:r>
        <w:rPr>
          <w:color w:val="092E41"/>
        </w:rPr>
        <w:t>Directeur</w:t>
      </w:r>
      <w:r>
        <w:rPr>
          <w:color w:val="092E41"/>
          <w:spacing w:val="-8"/>
        </w:rPr>
        <w:t xml:space="preserve"> </w:t>
      </w:r>
      <w:r>
        <w:rPr>
          <w:color w:val="092E41"/>
        </w:rPr>
        <w:t>de</w:t>
      </w:r>
      <w:r>
        <w:rPr>
          <w:color w:val="092E41"/>
          <w:spacing w:val="-9"/>
        </w:rPr>
        <w:t xml:space="preserve"> </w:t>
      </w:r>
      <w:r>
        <w:rPr>
          <w:color w:val="092E41"/>
        </w:rPr>
        <w:t>l’organisme</w:t>
      </w:r>
      <w:r>
        <w:rPr>
          <w:color w:val="092E41"/>
          <w:spacing w:val="-7"/>
        </w:rPr>
        <w:t xml:space="preserve"> </w:t>
      </w:r>
      <w:r>
        <w:rPr>
          <w:color w:val="092E41"/>
        </w:rPr>
        <w:t>de</w:t>
      </w:r>
      <w:r>
        <w:rPr>
          <w:color w:val="092E41"/>
          <w:spacing w:val="-9"/>
        </w:rPr>
        <w:t xml:space="preserve"> </w:t>
      </w:r>
      <w:r>
        <w:rPr>
          <w:color w:val="092E41"/>
        </w:rPr>
        <w:t>Formation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-7"/>
        </w:rPr>
        <w:t xml:space="preserve"> </w:t>
      </w:r>
      <w:r>
        <w:rPr>
          <w:b/>
          <w:color w:val="092E41"/>
          <w:u w:val="single" w:color="092E41"/>
        </w:rPr>
        <w:t>Michel</w:t>
      </w:r>
      <w:r>
        <w:rPr>
          <w:b/>
          <w:color w:val="092E41"/>
          <w:spacing w:val="-8"/>
          <w:u w:val="single" w:color="092E41"/>
        </w:rPr>
        <w:t xml:space="preserve"> </w:t>
      </w:r>
      <w:r>
        <w:rPr>
          <w:b/>
          <w:color w:val="092E41"/>
          <w:spacing w:val="-2"/>
          <w:u w:val="single" w:color="092E41"/>
        </w:rPr>
        <w:t>Copin</w:t>
      </w:r>
    </w:p>
    <w:p w14:paraId="0F79C02C" w14:textId="77777777" w:rsidR="00015694" w:rsidRDefault="00000000">
      <w:pPr>
        <w:pStyle w:val="Corpsdetexte"/>
        <w:tabs>
          <w:tab w:val="left" w:pos="4383"/>
        </w:tabs>
        <w:spacing w:before="1"/>
        <w:ind w:left="360" w:firstLine="0"/>
      </w:pPr>
      <w:r>
        <w:rPr>
          <w:color w:val="092E41"/>
        </w:rPr>
        <w:t>Adresse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courriel</w:t>
      </w:r>
      <w:r>
        <w:rPr>
          <w:color w:val="092E41"/>
          <w:spacing w:val="-5"/>
        </w:rPr>
        <w:t xml:space="preserve"> </w:t>
      </w:r>
      <w:r>
        <w:rPr>
          <w:color w:val="092E41"/>
        </w:rPr>
        <w:t>:</w:t>
      </w:r>
      <w:r>
        <w:rPr>
          <w:color w:val="092E41"/>
          <w:spacing w:val="48"/>
        </w:rPr>
        <w:t xml:space="preserve"> </w:t>
      </w:r>
      <w:hyperlink r:id="rId10">
        <w:r>
          <w:rPr>
            <w:color w:val="092E41"/>
            <w:spacing w:val="-2"/>
            <w:u w:val="single" w:color="092E41"/>
          </w:rPr>
          <w:t>contact@michelcopin.fr</w:t>
        </w:r>
      </w:hyperlink>
      <w:r>
        <w:rPr>
          <w:color w:val="092E41"/>
        </w:rPr>
        <w:tab/>
        <w:t>Tel.06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32</w:t>
      </w:r>
      <w:r>
        <w:rPr>
          <w:color w:val="092E41"/>
          <w:spacing w:val="-4"/>
        </w:rPr>
        <w:t xml:space="preserve"> </w:t>
      </w:r>
      <w:r>
        <w:rPr>
          <w:color w:val="092E41"/>
        </w:rPr>
        <w:t>07</w:t>
      </w:r>
      <w:r>
        <w:rPr>
          <w:color w:val="092E41"/>
          <w:spacing w:val="-2"/>
        </w:rPr>
        <w:t xml:space="preserve"> </w:t>
      </w:r>
      <w:r>
        <w:rPr>
          <w:color w:val="092E41"/>
        </w:rPr>
        <w:t>03</w:t>
      </w:r>
      <w:r>
        <w:rPr>
          <w:color w:val="092E41"/>
          <w:spacing w:val="-3"/>
        </w:rPr>
        <w:t xml:space="preserve"> </w:t>
      </w:r>
      <w:r>
        <w:rPr>
          <w:color w:val="092E41"/>
          <w:spacing w:val="-5"/>
        </w:rPr>
        <w:t>95</w:t>
      </w:r>
    </w:p>
    <w:sectPr w:rsidR="00015694">
      <w:pgSz w:w="12240" w:h="15840"/>
      <w:pgMar w:top="2440" w:right="1440" w:bottom="1640" w:left="1440" w:header="402" w:footer="1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35F4" w14:textId="77777777" w:rsidR="007901F9" w:rsidRDefault="007901F9">
      <w:r>
        <w:separator/>
      </w:r>
    </w:p>
  </w:endnote>
  <w:endnote w:type="continuationSeparator" w:id="0">
    <w:p w14:paraId="4401D595" w14:textId="77777777" w:rsidR="007901F9" w:rsidRDefault="0079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D510" w14:textId="77777777" w:rsidR="00015694" w:rsidRDefault="00000000">
    <w:pPr>
      <w:pStyle w:val="Corpsdetexte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12C809B7" wp14:editId="1F2963E9">
              <wp:simplePos x="0" y="0"/>
              <wp:positionH relativeFrom="page">
                <wp:posOffset>1356105</wp:posOffset>
              </wp:positionH>
              <wp:positionV relativeFrom="page">
                <wp:posOffset>8962664</wp:posOffset>
              </wp:positionV>
              <wp:extent cx="5062220" cy="490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2220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CFDB3" w14:textId="77777777" w:rsidR="00015694" w:rsidRDefault="00000000">
                          <w:pPr>
                            <w:spacing w:before="15" w:line="183" w:lineRule="exact"/>
                            <w:ind w:left="2281" w:right="228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92E41"/>
                              <w:spacing w:val="-2"/>
                              <w:sz w:val="16"/>
                            </w:rPr>
                            <w:t>IMM’ACADEMY</w:t>
                          </w:r>
                        </w:p>
                        <w:p w14:paraId="379D9F29" w14:textId="77777777" w:rsidR="00015694" w:rsidRDefault="00000000">
                          <w:pPr>
                            <w:ind w:left="2281" w:right="227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Siège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Social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229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rue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Solférino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59000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LILLE </w:t>
                          </w:r>
                          <w:r>
                            <w:rPr>
                              <w:color w:val="092E41"/>
                              <w:sz w:val="16"/>
                            </w:rPr>
                            <w:t>Siret :</w:t>
                          </w:r>
                          <w:r>
                            <w:rPr>
                              <w:color w:val="092E41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918 097 759 00024</w:t>
                            </w:r>
                          </w:hyperlink>
                        </w:p>
                        <w:p w14:paraId="34EFA749" w14:textId="77777777" w:rsidR="00015694" w:rsidRDefault="00000000">
                          <w:pPr>
                            <w:spacing w:before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Déclaration</w:t>
                          </w:r>
                          <w:r>
                            <w:rPr>
                              <w:color w:val="092E41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d’activité</w:t>
                          </w:r>
                          <w:r>
                            <w:rPr>
                              <w:color w:val="092E41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enregistrée</w:t>
                          </w:r>
                          <w:r>
                            <w:rPr>
                              <w:color w:val="092E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sous</w:t>
                          </w:r>
                          <w:r>
                            <w:rPr>
                              <w:color w:val="092E41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le</w:t>
                          </w:r>
                          <w:r>
                            <w:rPr>
                              <w:color w:val="092E41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numéro</w:t>
                          </w:r>
                          <w:r>
                            <w:rPr>
                              <w:color w:val="092E41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325913595</w:t>
                          </w:r>
                          <w:r>
                            <w:rPr>
                              <w:color w:val="092E41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59</w:t>
                          </w:r>
                          <w:r>
                            <w:rPr>
                              <w:color w:val="092E4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auprès</w:t>
                          </w:r>
                          <w:r>
                            <w:rPr>
                              <w:color w:val="092E41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du</w:t>
                          </w:r>
                          <w:r>
                            <w:rPr>
                              <w:color w:val="092E41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préfet</w:t>
                          </w:r>
                          <w:r>
                            <w:rPr>
                              <w:color w:val="092E41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92E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région</w:t>
                          </w:r>
                          <w:r>
                            <w:rPr>
                              <w:color w:val="092E41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92E41"/>
                              <w:spacing w:val="-2"/>
                              <w:sz w:val="16"/>
                            </w:rPr>
                            <w:t>HAUTS-DE-FRANCE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809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106.8pt;margin-top:705.7pt;width:398.6pt;height:38.6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" filled="f" stroked="f">
              <v:textbox inset="0,0,0,0">
                <w:txbxContent>
                  <w:p w14:paraId="4FFCFDB3" w14:textId="77777777" w:rsidR="00015694" w:rsidRDefault="00000000">
                    <w:pPr>
                      <w:spacing w:before="15" w:line="183" w:lineRule="exact"/>
                      <w:ind w:left="2281" w:right="228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92E41"/>
                        <w:spacing w:val="-2"/>
                        <w:sz w:val="16"/>
                      </w:rPr>
                      <w:t>IMM’ACADEMY</w:t>
                    </w:r>
                  </w:p>
                  <w:p w14:paraId="379D9F29" w14:textId="77777777" w:rsidR="00015694" w:rsidRDefault="00000000">
                    <w:pPr>
                      <w:ind w:left="2281" w:right="2278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Siège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Social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229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rue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Solférino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59000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 xml:space="preserve">LILLE </w:t>
                    </w:r>
                    <w:r>
                      <w:rPr>
                        <w:color w:val="092E41"/>
                        <w:sz w:val="16"/>
                      </w:rPr>
                      <w:t>Siret :</w:t>
                    </w:r>
                    <w:r>
                      <w:rPr>
                        <w:color w:val="092E41"/>
                        <w:spacing w:val="4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918 097 759 00024</w:t>
                      </w:r>
                    </w:hyperlink>
                  </w:p>
                  <w:p w14:paraId="34EFA749" w14:textId="77777777" w:rsidR="00015694" w:rsidRDefault="00000000">
                    <w:pPr>
                      <w:spacing w:before="1"/>
                      <w:jc w:val="center"/>
                      <w:rPr>
                        <w:sz w:val="16"/>
                      </w:rPr>
                    </w:pPr>
                    <w:r>
                      <w:rPr>
                        <w:color w:val="092E41"/>
                        <w:spacing w:val="-2"/>
                        <w:sz w:val="16"/>
                      </w:rPr>
                      <w:t>Déclaration</w:t>
                    </w:r>
                    <w:r>
                      <w:rPr>
                        <w:color w:val="092E41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d’activité</w:t>
                    </w:r>
                    <w:r>
                      <w:rPr>
                        <w:color w:val="092E41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enregistrée</w:t>
                    </w:r>
                    <w:r>
                      <w:rPr>
                        <w:color w:val="092E41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sous</w:t>
                    </w:r>
                    <w:r>
                      <w:rPr>
                        <w:color w:val="092E41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le</w:t>
                    </w:r>
                    <w:r>
                      <w:rPr>
                        <w:color w:val="092E41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numéro</w:t>
                    </w:r>
                    <w:r>
                      <w:rPr>
                        <w:color w:val="092E41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325913595</w:t>
                    </w:r>
                    <w:r>
                      <w:rPr>
                        <w:color w:val="092E41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59</w:t>
                    </w:r>
                    <w:r>
                      <w:rPr>
                        <w:color w:val="092E4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auprès</w:t>
                    </w:r>
                    <w:r>
                      <w:rPr>
                        <w:color w:val="092E41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du</w:t>
                    </w:r>
                    <w:r>
                      <w:rPr>
                        <w:color w:val="092E41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préfet</w:t>
                    </w:r>
                    <w:r>
                      <w:rPr>
                        <w:color w:val="092E41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de</w:t>
                    </w:r>
                    <w:r>
                      <w:rPr>
                        <w:color w:val="092E41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région</w:t>
                    </w:r>
                    <w:r>
                      <w:rPr>
                        <w:color w:val="092E41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92E41"/>
                        <w:spacing w:val="-2"/>
                        <w:sz w:val="16"/>
                      </w:rPr>
                      <w:t>HAUTS-DE-FRANCE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11EA9E7D" wp14:editId="70CEE7C4">
              <wp:simplePos x="0" y="0"/>
              <wp:positionH relativeFrom="page">
                <wp:posOffset>6514845</wp:posOffset>
              </wp:positionH>
              <wp:positionV relativeFrom="page">
                <wp:posOffset>9426319</wp:posOffset>
              </wp:positionV>
              <wp:extent cx="16700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77215" w14:textId="77777777" w:rsidR="00015694" w:rsidRDefault="00000000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EA9E7D" id="Textbox 4" o:spid="_x0000_s1041" type="#_x0000_t202" style="position:absolute;margin-left:513pt;margin-top:742.25pt;width:13.15pt;height:14.9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" filled="f" stroked="f">
              <v:textbox inset="0,0,0,0">
                <w:txbxContent>
                  <w:p w14:paraId="10477215" w14:textId="77777777" w:rsidR="00015694" w:rsidRDefault="00000000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EEA4" w14:textId="77777777" w:rsidR="007901F9" w:rsidRDefault="007901F9">
      <w:r>
        <w:separator/>
      </w:r>
    </w:p>
  </w:footnote>
  <w:footnote w:type="continuationSeparator" w:id="0">
    <w:p w14:paraId="7BDF9B5A" w14:textId="77777777" w:rsidR="007901F9" w:rsidRDefault="0079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D154" w14:textId="77777777" w:rsidR="00015694" w:rsidRDefault="00000000">
    <w:pPr>
      <w:pStyle w:val="Corpsdetex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483392" behindDoc="1" locked="0" layoutInCell="1" allowOverlap="1" wp14:anchorId="793BF902" wp14:editId="0CCCB56C">
          <wp:simplePos x="0" y="0"/>
          <wp:positionH relativeFrom="page">
            <wp:posOffset>3185160</wp:posOffset>
          </wp:positionH>
          <wp:positionV relativeFrom="page">
            <wp:posOffset>255270</wp:posOffset>
          </wp:positionV>
          <wp:extent cx="1098550" cy="10858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2458A5CF" wp14:editId="77DDCB2A">
              <wp:simplePos x="0" y="0"/>
              <wp:positionH relativeFrom="page">
                <wp:posOffset>4630292</wp:posOffset>
              </wp:positionH>
              <wp:positionV relativeFrom="page">
                <wp:posOffset>1429786</wp:posOffset>
              </wp:positionV>
              <wp:extent cx="2014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D77EE" w14:textId="77777777" w:rsidR="00015694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Mise</w:t>
                          </w:r>
                          <w:r>
                            <w:rPr>
                              <w:b/>
                              <w:color w:val="092E41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à</w:t>
                          </w:r>
                          <w:r>
                            <w:rPr>
                              <w:b/>
                              <w:color w:val="092E4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jour</w:t>
                          </w:r>
                          <w:r>
                            <w:rPr>
                              <w:b/>
                              <w:color w:val="092E41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du</w:t>
                          </w:r>
                          <w:r>
                            <w:rPr>
                              <w:b/>
                              <w:color w:val="092E41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programme</w:t>
                          </w:r>
                          <w:r>
                            <w:rPr>
                              <w:b/>
                              <w:color w:val="092E41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le</w:t>
                          </w:r>
                          <w:r>
                            <w:rPr>
                              <w:b/>
                              <w:color w:val="092E41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02</w:t>
                          </w:r>
                          <w:r>
                            <w:rPr>
                              <w:b/>
                              <w:color w:val="092E4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z w:val="16"/>
                            </w:rPr>
                            <w:t>juin</w:t>
                          </w:r>
                          <w:r>
                            <w:rPr>
                              <w:b/>
                              <w:color w:val="092E4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92E41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8A5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364.6pt;margin-top:112.6pt;width:158.65pt;height:1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" filled="f" stroked="f">
              <v:textbox inset="0,0,0,0">
                <w:txbxContent>
                  <w:p w14:paraId="008D77EE" w14:textId="77777777" w:rsidR="00015694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92E41"/>
                        <w:sz w:val="16"/>
                      </w:rPr>
                      <w:t>Mise</w:t>
                    </w:r>
                    <w:r>
                      <w:rPr>
                        <w:b/>
                        <w:color w:val="092E4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à</w:t>
                    </w:r>
                    <w:r>
                      <w:rPr>
                        <w:b/>
                        <w:color w:val="092E4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jour</w:t>
                    </w:r>
                    <w:r>
                      <w:rPr>
                        <w:b/>
                        <w:color w:val="092E41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du</w:t>
                    </w:r>
                    <w:r>
                      <w:rPr>
                        <w:b/>
                        <w:color w:val="092E41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programme</w:t>
                    </w:r>
                    <w:r>
                      <w:rPr>
                        <w:b/>
                        <w:color w:val="092E4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le</w:t>
                    </w:r>
                    <w:r>
                      <w:rPr>
                        <w:b/>
                        <w:color w:val="092E4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02</w:t>
                    </w:r>
                    <w:r>
                      <w:rPr>
                        <w:b/>
                        <w:color w:val="092E4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z w:val="16"/>
                      </w:rPr>
                      <w:t>juin</w:t>
                    </w:r>
                    <w:r>
                      <w:rPr>
                        <w:b/>
                        <w:color w:val="092E4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92E41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2331"/>
    <w:multiLevelType w:val="hybridMultilevel"/>
    <w:tmpl w:val="96667608"/>
    <w:lvl w:ilvl="0" w:tplc="9FFABD8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1BB41CC0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78E8B978">
      <w:numFmt w:val="bullet"/>
      <w:lvlText w:val="•"/>
      <w:lvlJc w:val="left"/>
      <w:pPr>
        <w:ind w:left="2736" w:hanging="360"/>
      </w:pPr>
      <w:rPr>
        <w:rFonts w:hint="default"/>
        <w:lang w:val="fr-FR" w:eastAsia="en-US" w:bidi="ar-SA"/>
      </w:rPr>
    </w:lvl>
    <w:lvl w:ilvl="3" w:tplc="E5D0207C">
      <w:numFmt w:val="bullet"/>
      <w:lvlText w:val="•"/>
      <w:lvlJc w:val="left"/>
      <w:pPr>
        <w:ind w:left="3564" w:hanging="360"/>
      </w:pPr>
      <w:rPr>
        <w:rFonts w:hint="default"/>
        <w:lang w:val="fr-FR" w:eastAsia="en-US" w:bidi="ar-SA"/>
      </w:rPr>
    </w:lvl>
    <w:lvl w:ilvl="4" w:tplc="9B4C5E9E">
      <w:numFmt w:val="bullet"/>
      <w:lvlText w:val="•"/>
      <w:lvlJc w:val="left"/>
      <w:pPr>
        <w:ind w:left="4392" w:hanging="360"/>
      </w:pPr>
      <w:rPr>
        <w:rFonts w:hint="default"/>
        <w:lang w:val="fr-FR" w:eastAsia="en-US" w:bidi="ar-SA"/>
      </w:rPr>
    </w:lvl>
    <w:lvl w:ilvl="5" w:tplc="61D23A62">
      <w:numFmt w:val="bullet"/>
      <w:lvlText w:val="•"/>
      <w:lvlJc w:val="left"/>
      <w:pPr>
        <w:ind w:left="5220" w:hanging="360"/>
      </w:pPr>
      <w:rPr>
        <w:rFonts w:hint="default"/>
        <w:lang w:val="fr-FR" w:eastAsia="en-US" w:bidi="ar-SA"/>
      </w:rPr>
    </w:lvl>
    <w:lvl w:ilvl="6" w:tplc="2E142310">
      <w:numFmt w:val="bullet"/>
      <w:lvlText w:val="•"/>
      <w:lvlJc w:val="left"/>
      <w:pPr>
        <w:ind w:left="6048" w:hanging="360"/>
      </w:pPr>
      <w:rPr>
        <w:rFonts w:hint="default"/>
        <w:lang w:val="fr-FR" w:eastAsia="en-US" w:bidi="ar-SA"/>
      </w:rPr>
    </w:lvl>
    <w:lvl w:ilvl="7" w:tplc="741835A0">
      <w:numFmt w:val="bullet"/>
      <w:lvlText w:val="•"/>
      <w:lvlJc w:val="left"/>
      <w:pPr>
        <w:ind w:left="6876" w:hanging="360"/>
      </w:pPr>
      <w:rPr>
        <w:rFonts w:hint="default"/>
        <w:lang w:val="fr-FR" w:eastAsia="en-US" w:bidi="ar-SA"/>
      </w:rPr>
    </w:lvl>
    <w:lvl w:ilvl="8" w:tplc="9C061800">
      <w:numFmt w:val="bullet"/>
      <w:lvlText w:val="•"/>
      <w:lvlJc w:val="left"/>
      <w:pPr>
        <w:ind w:left="7704" w:hanging="360"/>
      </w:pPr>
      <w:rPr>
        <w:rFonts w:hint="default"/>
        <w:lang w:val="fr-FR" w:eastAsia="en-US" w:bidi="ar-SA"/>
      </w:rPr>
    </w:lvl>
  </w:abstractNum>
  <w:num w:numId="1" w16cid:durableId="114959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694"/>
    <w:rsid w:val="00015694"/>
    <w:rsid w:val="000A3741"/>
    <w:rsid w:val="005D3426"/>
    <w:rsid w:val="0079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BD14"/>
  <w15:docId w15:val="{E6505875-EFA1-4A66-BA13-883AB0A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9"/>
      <w:ind w:left="360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80" w:hanging="360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597" w:lineRule="exact"/>
      <w:ind w:right="10"/>
      <w:jc w:val="center"/>
    </w:pPr>
    <w:rPr>
      <w:sz w:val="52"/>
      <w:szCs w:val="52"/>
    </w:rPr>
  </w:style>
  <w:style w:type="paragraph" w:styleId="Paragraphedeliste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michelcopi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macademy75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nnuaire-entreprises.data.gouv.fr/etablissement/91809775900024" TargetMode="External"/><Relationship Id="rId1" Type="http://schemas.openxmlformats.org/officeDocument/2006/relationships/hyperlink" Target="https://annuaire-entreprises.data.gouv.fr/etablissement/91809775900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3760</Characters>
  <Application>Microsoft Office Word</Application>
  <DocSecurity>0</DocSecurity>
  <Lines>110</Lines>
  <Paragraphs>75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Michel Copin</cp:lastModifiedBy>
  <cp:revision>2</cp:revision>
  <dcterms:created xsi:type="dcterms:W3CDTF">2025-11-12T07:56:00Z</dcterms:created>
  <dcterms:modified xsi:type="dcterms:W3CDTF">2025-11-12T10:41:00Z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pour Microsoft 365</vt:lpwstr>
  </property>
</Properties>
</file>